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E" w:rsidRDefault="003B5C1E" w:rsidP="00395580">
      <w:pPr>
        <w:spacing w:before="100" w:beforeAutospacing="1" w:after="100" w:afterAutospacing="1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оператор по организации мероприятий по отбору и направлению обучающихся образовательных организаций в ФГБОУ "МДЦ "Артек"</w:t>
      </w:r>
    </w:p>
    <w:p w:rsidR="005231C2" w:rsidRDefault="003B5C1E" w:rsidP="00121656">
      <w:pPr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Уважаемые родители! </w:t>
      </w:r>
    </w:p>
    <w:p w:rsidR="00121656" w:rsidRDefault="003B5C1E" w:rsidP="00121656">
      <w:pPr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 подача заявок в системе АИС «Путевки» по региональной квоте от Самарской области в ФГБ</w:t>
      </w:r>
      <w:r w:rsidR="000E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"МДЦ "Артек" с 1 по 5 смены 2020 года.</w:t>
      </w:r>
    </w:p>
    <w:tbl>
      <w:tblPr>
        <w:tblStyle w:val="a3"/>
        <w:tblW w:w="10551" w:type="dxa"/>
        <w:jc w:val="center"/>
        <w:tblInd w:w="-1370" w:type="dxa"/>
        <w:tblLayout w:type="fixed"/>
        <w:tblLook w:val="04A0"/>
      </w:tblPr>
      <w:tblGrid>
        <w:gridCol w:w="1125"/>
        <w:gridCol w:w="2641"/>
        <w:gridCol w:w="2409"/>
        <w:gridCol w:w="2037"/>
        <w:gridCol w:w="2339"/>
      </w:tblGrid>
      <w:tr w:rsidR="000B5B76" w:rsidRPr="009D18DA" w:rsidTr="00083504">
        <w:trPr>
          <w:trHeight w:val="1955"/>
          <w:jc w:val="center"/>
        </w:trPr>
        <w:tc>
          <w:tcPr>
            <w:tcW w:w="1125" w:type="dxa"/>
            <w:vAlign w:val="center"/>
          </w:tcPr>
          <w:p w:rsidR="000B5B76" w:rsidRPr="009D18DA" w:rsidRDefault="000B5B76" w:rsidP="000B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b/>
                <w:sz w:val="28"/>
                <w:szCs w:val="28"/>
              </w:rPr>
              <w:t>№ смены</w:t>
            </w:r>
          </w:p>
        </w:tc>
        <w:tc>
          <w:tcPr>
            <w:tcW w:w="2641" w:type="dxa"/>
            <w:vAlign w:val="center"/>
          </w:tcPr>
          <w:p w:rsidR="000B5B76" w:rsidRPr="009D18DA" w:rsidRDefault="000B5B76" w:rsidP="000B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0B5B76" w:rsidRPr="009D18DA" w:rsidRDefault="000B5B76" w:rsidP="000B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смены</w:t>
            </w:r>
          </w:p>
        </w:tc>
        <w:tc>
          <w:tcPr>
            <w:tcW w:w="2037" w:type="dxa"/>
            <w:vAlign w:val="center"/>
          </w:tcPr>
          <w:p w:rsidR="000B5B76" w:rsidRPr="009D18DA" w:rsidRDefault="000B5B76" w:rsidP="000B5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на Самарскую область</w:t>
            </w:r>
          </w:p>
        </w:tc>
        <w:tc>
          <w:tcPr>
            <w:tcW w:w="2339" w:type="dxa"/>
          </w:tcPr>
          <w:p w:rsidR="00083504" w:rsidRDefault="00083504" w:rsidP="00083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76" w:rsidRPr="009D18DA" w:rsidRDefault="00083504" w:rsidP="00083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закрытия подачи заявок в АИС «Путевка»</w:t>
            </w:r>
          </w:p>
        </w:tc>
      </w:tr>
      <w:tr w:rsidR="00083504" w:rsidRPr="009D18DA" w:rsidTr="00083504">
        <w:trPr>
          <w:trHeight w:val="970"/>
          <w:jc w:val="center"/>
        </w:trPr>
        <w:tc>
          <w:tcPr>
            <w:tcW w:w="1125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21(22).01.2020 -10(11).02.2020</w:t>
            </w:r>
          </w:p>
        </w:tc>
        <w:tc>
          <w:tcPr>
            <w:tcW w:w="2409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 xml:space="preserve">«Время наших открытий» </w:t>
            </w:r>
          </w:p>
        </w:tc>
        <w:tc>
          <w:tcPr>
            <w:tcW w:w="2037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9" w:type="dxa"/>
          </w:tcPr>
          <w:p w:rsidR="00083504" w:rsidRPr="009D18DA" w:rsidRDefault="00083504" w:rsidP="0008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</w:tr>
      <w:tr w:rsidR="00083504" w:rsidRPr="009D18DA" w:rsidTr="00083504">
        <w:trPr>
          <w:trHeight w:val="318"/>
          <w:jc w:val="center"/>
        </w:trPr>
        <w:tc>
          <w:tcPr>
            <w:tcW w:w="1125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083504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14(15).02.2020 – 05(06).03.2020</w:t>
            </w:r>
          </w:p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«Слова, изменившие мир»</w:t>
            </w:r>
          </w:p>
        </w:tc>
        <w:tc>
          <w:tcPr>
            <w:tcW w:w="2037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9" w:type="dxa"/>
          </w:tcPr>
          <w:p w:rsidR="00083504" w:rsidRPr="009D18DA" w:rsidRDefault="00083504" w:rsidP="0008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</w:tr>
      <w:tr w:rsidR="00083504" w:rsidRPr="009D18DA" w:rsidTr="00083504">
        <w:trPr>
          <w:trHeight w:val="334"/>
          <w:jc w:val="center"/>
        </w:trPr>
        <w:tc>
          <w:tcPr>
            <w:tcW w:w="1125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09(10).03.2020 –</w:t>
            </w:r>
          </w:p>
          <w:p w:rsidR="00083504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29(30).03.2020</w:t>
            </w:r>
          </w:p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ПРО-странство</w:t>
            </w:r>
            <w:proofErr w:type="spellEnd"/>
            <w:r w:rsidRPr="009D18DA">
              <w:rPr>
                <w:rFonts w:ascii="Times New Roman" w:hAnsi="Times New Roman" w:cs="Times New Roman"/>
                <w:sz w:val="28"/>
                <w:szCs w:val="28"/>
              </w:rPr>
              <w:t xml:space="preserve"> смыслов и игры»</w:t>
            </w:r>
          </w:p>
        </w:tc>
        <w:tc>
          <w:tcPr>
            <w:tcW w:w="2037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9" w:type="dxa"/>
          </w:tcPr>
          <w:p w:rsidR="00083504" w:rsidRPr="009D18DA" w:rsidRDefault="00083504" w:rsidP="0008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</w:tr>
      <w:tr w:rsidR="00083504" w:rsidRPr="009D18DA" w:rsidTr="00083504">
        <w:trPr>
          <w:trHeight w:val="334"/>
          <w:jc w:val="center"/>
        </w:trPr>
        <w:tc>
          <w:tcPr>
            <w:tcW w:w="1125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02(03).04.2020 –</w:t>
            </w:r>
          </w:p>
          <w:p w:rsidR="00083504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22(23).04.2020</w:t>
            </w:r>
          </w:p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«504 часа - полет нормальный!»</w:t>
            </w:r>
          </w:p>
        </w:tc>
        <w:tc>
          <w:tcPr>
            <w:tcW w:w="2037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9" w:type="dxa"/>
          </w:tcPr>
          <w:p w:rsidR="00083504" w:rsidRPr="009D18DA" w:rsidRDefault="00083504" w:rsidP="0008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</w:tr>
      <w:tr w:rsidR="00083504" w:rsidRPr="009D18DA" w:rsidTr="00083504">
        <w:trPr>
          <w:trHeight w:val="334"/>
          <w:jc w:val="center"/>
        </w:trPr>
        <w:tc>
          <w:tcPr>
            <w:tcW w:w="1125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30.04.(1.05). 2020 –</w:t>
            </w:r>
          </w:p>
          <w:p w:rsidR="00083504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20(21).05.2020</w:t>
            </w:r>
          </w:p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 xml:space="preserve">«Время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 и С</w:t>
            </w: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лавы»</w:t>
            </w:r>
          </w:p>
        </w:tc>
        <w:tc>
          <w:tcPr>
            <w:tcW w:w="2037" w:type="dxa"/>
          </w:tcPr>
          <w:p w:rsidR="00083504" w:rsidRPr="009D18DA" w:rsidRDefault="00083504" w:rsidP="000B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9" w:type="dxa"/>
          </w:tcPr>
          <w:p w:rsidR="00083504" w:rsidRPr="009D18DA" w:rsidRDefault="00083504" w:rsidP="0008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A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</w:tbl>
    <w:p w:rsidR="00121656" w:rsidRPr="00121656" w:rsidRDefault="003B5C1E" w:rsidP="00121656">
      <w:pPr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Ваше внимание</w:t>
      </w:r>
      <w:r w:rsidR="000E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2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подачей заявки</w:t>
      </w:r>
      <w:r w:rsidR="000E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АИС «Путёвка» необходимо </w:t>
      </w:r>
      <w:r w:rsidRPr="0012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ознакомиться с Порядком подбора и направления детей в</w:t>
      </w:r>
      <w:r w:rsidR="00121656" w:rsidRPr="0012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«МДЦ «Артек» Самарской области. </w:t>
      </w:r>
    </w:p>
    <w:p w:rsidR="00121656" w:rsidRPr="00121656" w:rsidRDefault="00121656" w:rsidP="0012165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21656">
        <w:rPr>
          <w:rFonts w:eastAsia="Times New Roman"/>
          <w:bCs/>
          <w:color w:val="auto"/>
          <w:sz w:val="28"/>
          <w:szCs w:val="28"/>
          <w:lang w:eastAsia="ru-RU"/>
        </w:rPr>
        <w:t xml:space="preserve">В </w:t>
      </w:r>
      <w:r w:rsidR="000E35DC">
        <w:rPr>
          <w:b/>
          <w:bCs/>
          <w:color w:val="auto"/>
          <w:sz w:val="28"/>
          <w:szCs w:val="28"/>
        </w:rPr>
        <w:t>характеристике</w:t>
      </w:r>
      <w:r w:rsidRPr="00121656">
        <w:rPr>
          <w:color w:val="auto"/>
          <w:sz w:val="28"/>
          <w:szCs w:val="28"/>
        </w:rPr>
        <w:t xml:space="preserve"> о</w:t>
      </w:r>
      <w:r w:rsidR="000E35DC">
        <w:rPr>
          <w:color w:val="auto"/>
          <w:sz w:val="28"/>
          <w:szCs w:val="28"/>
        </w:rPr>
        <w:t xml:space="preserve">бщеобразовательного учреждения </w:t>
      </w:r>
      <w:r w:rsidR="000B5B76">
        <w:rPr>
          <w:color w:val="auto"/>
          <w:sz w:val="28"/>
          <w:szCs w:val="28"/>
        </w:rPr>
        <w:t>должно быть обязательное заключение</w:t>
      </w:r>
      <w:r w:rsidRPr="00121656">
        <w:rPr>
          <w:color w:val="auto"/>
          <w:sz w:val="28"/>
          <w:szCs w:val="28"/>
        </w:rPr>
        <w:t xml:space="preserve">: </w:t>
      </w:r>
      <w:r w:rsidRPr="00121656">
        <w:rPr>
          <w:b/>
          <w:bCs/>
          <w:iCs/>
          <w:color w:val="auto"/>
          <w:sz w:val="28"/>
          <w:szCs w:val="28"/>
        </w:rPr>
        <w:t xml:space="preserve">«Рекомендован для поощрения путевкой в МДЦ «Артек», </w:t>
      </w:r>
      <w:r w:rsidRPr="00121656">
        <w:rPr>
          <w:color w:val="auto"/>
          <w:sz w:val="28"/>
          <w:szCs w:val="28"/>
        </w:rPr>
        <w:t xml:space="preserve">- </w:t>
      </w:r>
      <w:proofErr w:type="gramStart"/>
      <w:r w:rsidRPr="00121656">
        <w:rPr>
          <w:color w:val="auto"/>
          <w:sz w:val="28"/>
          <w:szCs w:val="28"/>
        </w:rPr>
        <w:t>заверенная</w:t>
      </w:r>
      <w:proofErr w:type="gramEnd"/>
      <w:r w:rsidRPr="00121656">
        <w:rPr>
          <w:color w:val="auto"/>
          <w:sz w:val="28"/>
          <w:szCs w:val="28"/>
        </w:rPr>
        <w:t xml:space="preserve"> директором общеобразовательного учреждения и классным руководителем, а так же печатью учреждения. На характеристике должна стоять дата выдачи, не ранее, чем за 30 дней до подачи заявки в АИС «Путевка». </w:t>
      </w:r>
    </w:p>
    <w:p w:rsidR="00121656" w:rsidRPr="00121656" w:rsidRDefault="00121656" w:rsidP="0012165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21656">
        <w:rPr>
          <w:color w:val="auto"/>
          <w:sz w:val="28"/>
          <w:szCs w:val="28"/>
        </w:rPr>
        <w:t xml:space="preserve">Кроме того, в характеристике необходима подписанная родителями   (законными представителями) фраза: «С Порядком подбора и направления обучающихся образовательных организаций Самарской области в МДЦ «Артек» в 2020 году ознакомлен и согласен». </w:t>
      </w:r>
    </w:p>
    <w:p w:rsidR="00121656" w:rsidRPr="00121656" w:rsidRDefault="00121656" w:rsidP="0012165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21656">
        <w:rPr>
          <w:color w:val="auto"/>
          <w:sz w:val="28"/>
          <w:szCs w:val="28"/>
        </w:rPr>
        <w:lastRenderedPageBreak/>
        <w:t xml:space="preserve">При несоответствии характеристики требованиям и при отсутствии характеристики, заявка отклоняется. </w:t>
      </w:r>
    </w:p>
    <w:p w:rsidR="00121656" w:rsidRPr="00121656" w:rsidRDefault="00121656" w:rsidP="00121656">
      <w:pPr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121656">
        <w:rPr>
          <w:rFonts w:ascii="Times New Roman" w:hAnsi="Times New Roman" w:cs="Times New Roman"/>
          <w:sz w:val="28"/>
          <w:szCs w:val="28"/>
        </w:rPr>
        <w:t xml:space="preserve"> о </w:t>
      </w:r>
      <w:hyperlink r:id="rId4" w:history="1">
        <w:r w:rsidRPr="001216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 по регистрации в АИС «Путёвка»</w:t>
        </w:r>
      </w:hyperlink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1216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документов, необходимых в МДЦ «Артек»</w:t>
        </w:r>
      </w:hyperlink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образец </w:t>
      </w:r>
      <w:hyperlink r:id="rId6" w:history="1">
        <w:r w:rsidRPr="001216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оформления характеристики</w:t>
        </w:r>
      </w:hyperlink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и размещена на сайте СДДЮТ: </w:t>
      </w:r>
      <w:hyperlink r:id="rId7" w:history="1">
        <w:r w:rsidRPr="00121656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http://pioner-samara.ru/</w:t>
        </w:r>
      </w:hyperlink>
      <w:r w:rsidRPr="0012165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</w:p>
    <w:p w:rsidR="003B5C1E" w:rsidRPr="00083504" w:rsidRDefault="00083504" w:rsidP="003B5C1E">
      <w:pPr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504">
        <w:rPr>
          <w:rFonts w:ascii="Times New Roman" w:hAnsi="Times New Roman" w:cs="Times New Roman"/>
          <w:sz w:val="28"/>
          <w:szCs w:val="28"/>
        </w:rPr>
        <w:t>По интересующим вопросам можно связаться с о</w:t>
      </w:r>
      <w:r w:rsidR="00723E48">
        <w:rPr>
          <w:rFonts w:ascii="Times New Roman" w:hAnsi="Times New Roman" w:cs="Times New Roman"/>
          <w:sz w:val="28"/>
          <w:szCs w:val="28"/>
        </w:rPr>
        <w:t xml:space="preserve">ператором </w:t>
      </w:r>
      <w:r w:rsidRPr="00083504">
        <w:rPr>
          <w:rFonts w:ascii="Times New Roman" w:hAnsi="Times New Roman" w:cs="Times New Roman"/>
          <w:sz w:val="28"/>
          <w:szCs w:val="28"/>
        </w:rPr>
        <w:t xml:space="preserve">ГБОУ ДО СО Самарский Дворец детского и юношеского творчества. </w:t>
      </w:r>
      <w:r w:rsidRPr="00083504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08350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3504">
        <w:rPr>
          <w:rFonts w:ascii="Times New Roman" w:hAnsi="Times New Roman" w:cs="Times New Roman"/>
          <w:sz w:val="28"/>
          <w:szCs w:val="28"/>
        </w:rPr>
        <w:t>амара, ул. Куйбышева, 151 каб.48 тел. 8 (846) 333-55-60</w:t>
      </w:r>
      <w:r w:rsidR="00723E48">
        <w:rPr>
          <w:rFonts w:ascii="Times New Roman" w:hAnsi="Times New Roman" w:cs="Times New Roman"/>
          <w:sz w:val="28"/>
          <w:szCs w:val="28"/>
        </w:rPr>
        <w:t>.</w:t>
      </w:r>
    </w:p>
    <w:p w:rsidR="003B5C1E" w:rsidRPr="003B5C1E" w:rsidRDefault="003B5C1E" w:rsidP="003B5C1E">
      <w:pPr>
        <w:spacing w:before="100" w:beforeAutospacing="1" w:after="100" w:afterAutospacing="1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4A7" w:rsidRPr="008462F5" w:rsidRDefault="00F804A7">
      <w:pPr>
        <w:rPr>
          <w:rFonts w:ascii="Times New Roman" w:hAnsi="Times New Roman" w:cs="Times New Roman"/>
          <w:sz w:val="28"/>
          <w:szCs w:val="28"/>
        </w:rPr>
      </w:pPr>
    </w:p>
    <w:sectPr w:rsidR="00F804A7" w:rsidRPr="008462F5" w:rsidSect="000B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2F5"/>
    <w:rsid w:val="00083504"/>
    <w:rsid w:val="000B02D1"/>
    <w:rsid w:val="000B5B76"/>
    <w:rsid w:val="000E35DC"/>
    <w:rsid w:val="00121656"/>
    <w:rsid w:val="00395580"/>
    <w:rsid w:val="003B5C1E"/>
    <w:rsid w:val="005231C2"/>
    <w:rsid w:val="00542FE9"/>
    <w:rsid w:val="005D4AFD"/>
    <w:rsid w:val="006F279A"/>
    <w:rsid w:val="00723E48"/>
    <w:rsid w:val="007345AA"/>
    <w:rsid w:val="00737667"/>
    <w:rsid w:val="0081733A"/>
    <w:rsid w:val="008462F5"/>
    <w:rsid w:val="00A430FA"/>
    <w:rsid w:val="00E203D4"/>
    <w:rsid w:val="00F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7"/>
  </w:style>
  <w:style w:type="paragraph" w:styleId="2">
    <w:name w:val="heading 2"/>
    <w:basedOn w:val="a"/>
    <w:link w:val="20"/>
    <w:uiPriority w:val="9"/>
    <w:qFormat/>
    <w:rsid w:val="003B5C1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2165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5B76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3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ioner-samar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.samregion.ru/Kharakteristika.docx" TargetMode="External"/><Relationship Id="rId5" Type="http://schemas.openxmlformats.org/officeDocument/2006/relationships/hyperlink" Target="https://educat.samregion.ru/Peretchen_documentov.doc" TargetMode="External"/><Relationship Id="rId4" Type="http://schemas.openxmlformats.org/officeDocument/2006/relationships/hyperlink" Target="https://educat.samregion.ru/Recomendatsii_registratsiy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cp:lastPrinted>2020-01-22T11:32:00Z</cp:lastPrinted>
  <dcterms:created xsi:type="dcterms:W3CDTF">2020-01-20T10:12:00Z</dcterms:created>
  <dcterms:modified xsi:type="dcterms:W3CDTF">2020-01-22T12:11:00Z</dcterms:modified>
</cp:coreProperties>
</file>