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38" w:rsidRDefault="00975338" w:rsidP="00975338">
      <w:pPr>
        <w:jc w:val="center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-88265</wp:posOffset>
            </wp:positionV>
            <wp:extent cx="1042035" cy="1758315"/>
            <wp:effectExtent l="0" t="0" r="5715" b="0"/>
            <wp:wrapNone/>
            <wp:docPr id="37" name="Рисунок 37" descr="Эмблема_СДД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мблема_СДДЮ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38" name="Рисунок 38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877DF" w:rsidRPr="004877DF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-6.25pt;margin-top:131.55pt;width:560.75pt;height:644.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" filled="f" fillcolor="black [0]" stroked="f" strokecolor="black [0]" strokeweight="0" insetpen="t">
            <o:lock v:ext="edit" shapetype="t"/>
            <v:textbox inset="2.85pt,2.85pt,2.85pt,2.85pt">
              <w:txbxContent>
                <w:p w:rsidR="00975338" w:rsidRDefault="00975338" w:rsidP="00975338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</w:t>
                  </w:r>
                </w:p>
                <w:p w:rsidR="00046AF4" w:rsidRDefault="00046AF4" w:rsidP="00975338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Областного</w:t>
                  </w:r>
                  <w:r w:rsidR="00975338">
                    <w:rPr>
                      <w:b/>
                      <w:bCs/>
                      <w:sz w:val="28"/>
                      <w:szCs w:val="28"/>
                    </w:rPr>
                    <w:t xml:space="preserve"> семинара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«Современная литература для детей и подростков:</w:t>
                  </w:r>
                </w:p>
                <w:p w:rsidR="00975338" w:rsidRPr="00046AF4" w:rsidRDefault="00046AF4" w:rsidP="00046AF4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традиции и инновации»</w:t>
                  </w:r>
                  <w:r w:rsidR="0097533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Дата проведения: </w:t>
                  </w:r>
                  <w:r w:rsidR="00046AF4">
                    <w:rPr>
                      <w:i/>
                      <w:iCs/>
                      <w:sz w:val="24"/>
                      <w:szCs w:val="24"/>
                    </w:rPr>
                    <w:t>27</w:t>
                  </w:r>
                  <w:r w:rsidRPr="00975338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46AF4">
                    <w:rPr>
                      <w:i/>
                      <w:iCs/>
                      <w:sz w:val="24"/>
                      <w:szCs w:val="24"/>
                    </w:rPr>
                    <w:t>октября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975338">
                    <w:rPr>
                      <w:i/>
                      <w:iCs/>
                      <w:sz w:val="24"/>
                      <w:szCs w:val="24"/>
                    </w:rPr>
                    <w:t xml:space="preserve">2020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г.</w:t>
                  </w:r>
                </w:p>
                <w:p w:rsidR="00975338" w:rsidRDefault="008246FA" w:rsidP="00975338">
                  <w:pPr>
                    <w:widowControl w:val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Время проведения: 15.00-16.00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W w:w="981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4"/>
                    <w:gridCol w:w="4694"/>
                    <w:gridCol w:w="1667"/>
                    <w:gridCol w:w="2895"/>
                  </w:tblGrid>
                  <w:tr w:rsidR="00975338" w:rsidTr="00F25566">
                    <w:trPr>
                      <w:trHeight w:val="351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Тема выступления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Время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ФИО</w:t>
                        </w:r>
                      </w:p>
                    </w:tc>
                  </w:tr>
                  <w:tr w:rsidR="00975338" w:rsidTr="00F25566">
                    <w:trPr>
                      <w:trHeight w:val="1683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975338" w:rsidRDefault="00975338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1.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975338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Приветственное слово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8246F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15.00-15</w:t>
                        </w:r>
                        <w:r w:rsidR="00975338"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.05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C26AA" w:rsidRPr="00195421" w:rsidRDefault="00975338" w:rsidP="006C26A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Самсонова Т.А., зам директора по НМР ГБОУ </w:t>
                        </w:r>
                        <w:proofErr w:type="gramStart"/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ДО</w:t>
                        </w:r>
                        <w:proofErr w:type="gramEnd"/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СО СДДЮТ, руководитель </w:t>
                        </w:r>
                        <w:r w:rsidR="006C26AA"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ОСПП</w:t>
                        </w:r>
                      </w:p>
                      <w:p w:rsidR="00975338" w:rsidRPr="00195421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75338" w:rsidTr="00F25566">
                    <w:trPr>
                      <w:trHeight w:val="1629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Default="00975338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 2.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8246FA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Детская литература, образное мышление и коммуникативные навыки подростков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8246F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15.05-15.15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8246F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Серяпина</w:t>
                        </w:r>
                        <w:proofErr w:type="spellEnd"/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Л.В., аспирант каф</w:t>
                        </w:r>
                        <w:proofErr w:type="gramStart"/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едагогики, межкультурной коммуникации и русского языка как иностранного СГТУ</w:t>
                        </w:r>
                      </w:p>
                    </w:tc>
                  </w:tr>
                  <w:tr w:rsidR="00975338" w:rsidTr="00F25566">
                    <w:trPr>
                      <w:trHeight w:val="1307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Default="00975338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 3.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8246FA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Проблемы современности в детской и подростковой литературе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F2556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15.15-15.25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F25566" w:rsidP="006C26A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Самсонова Т.А.</w:t>
                        </w:r>
                      </w:p>
                    </w:tc>
                  </w:tr>
                  <w:tr w:rsidR="00975338" w:rsidTr="00F25566">
                    <w:trPr>
                      <w:trHeight w:val="985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Default="00975338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 4.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B227DB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Новая детская литература: о чем читают современные подростки? Обзор литературы.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B227DB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15.25-15.35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B227DB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Еганова Е.А., </w:t>
                        </w:r>
                        <w:r w:rsidR="00195421"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главный библиотекарь МБУК «ЦСДБ»</w:t>
                        </w:r>
                      </w:p>
                    </w:tc>
                  </w:tr>
                  <w:tr w:rsidR="00975338" w:rsidTr="00F25566">
                    <w:trPr>
                      <w:trHeight w:val="985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Default="00975338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 5.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4D2315" w:rsidP="006C26AA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Вечно живая классика: современные трактовки в театре и литературе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64672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15.35-15.45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2351B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Цаль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Н.А., зав. ИМБ ГБОУ ДО СО СДДЮТ</w:t>
                        </w:r>
                      </w:p>
                    </w:tc>
                  </w:tr>
                  <w:tr w:rsidR="00975338" w:rsidTr="00F25566">
                    <w:trPr>
                      <w:trHeight w:val="663"/>
                      <w:jc w:val="center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Default="00975338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 6.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52E9" w:rsidRDefault="00646726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Свободный микрофон</w:t>
                        </w:r>
                        <w:r w:rsidR="009552E9">
                          <w:rPr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  <w:p w:rsidR="00975338" w:rsidRPr="00195421" w:rsidRDefault="00646726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F25566"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Подведение итогов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64672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15.45-16.00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95421" w:rsidRDefault="00F2556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5421">
                          <w:rPr>
                            <w:b/>
                            <w:bCs/>
                            <w:sz w:val="28"/>
                            <w:szCs w:val="28"/>
                          </w:rPr>
                          <w:t>Самсонова Т.А.</w:t>
                        </w:r>
                      </w:p>
                    </w:tc>
                  </w:tr>
                </w:tbl>
                <w:p w:rsidR="00975338" w:rsidRDefault="00975338" w:rsidP="00975338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 w:rsidR="004877DF" w:rsidRPr="004877DF">
        <w:rPr>
          <w:noProof/>
          <w:color w:val="auto"/>
          <w:kern w:val="0"/>
          <w:sz w:val="24"/>
          <w:szCs w:val="24"/>
        </w:rPr>
        <w:pict>
          <v:oval id="Овал 33" o:spid="_x0000_s1027" style="position:absolute;left:0;text-align:left;margin-left:136.2pt;margin-top:28.2pt;width:364.2pt;height:92.5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" fillcolor="green" stroked="f" strokecolor="#33f" strokeweight="0" insetpen="t">
            <v:shadow color="#ccc" opacity=".5" offset="6pt,-6pt"/>
            <o:lock v:ext="edit" shapetype="t"/>
            <v:textbox style="mso-next-textbox:#Овал 33" inset="2.88pt,2.88pt,2.88pt,2.88pt">
              <w:txbxContent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 xml:space="preserve">ГБОУ ДО СО 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975338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«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 xml:space="preserve">Самарский Дворец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детского</w:t>
                  </w:r>
                  <w:proofErr w:type="gramEnd"/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и юношеского творчества</w:t>
                  </w:r>
                  <w:r w:rsidRPr="006C26AA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»</w:t>
                  </w:r>
                </w:p>
              </w:txbxContent>
            </v:textbox>
          </v:oval>
        </w:pict>
      </w:r>
      <w:r w:rsidR="004877DF" w:rsidRPr="004877DF">
        <w:rPr>
          <w:noProof/>
          <w:color w:val="auto"/>
          <w:kern w:val="0"/>
          <w:sz w:val="24"/>
          <w:szCs w:val="24"/>
        </w:rPr>
        <w:pict>
          <v:rect id="Прямоугольник 35" o:spid="_x0000_s1034" style="position:absolute;left:0;text-align:left;margin-left:-8.3pt;margin-top:29pt;width:584.85pt;height:209.75pt;z-index:2516633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japgIAACM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" stroked="f">
            <v:stroke joinstyle="round"/>
            <o:lock v:ext="edit" shapetype="t"/>
            <v:textbox inset="2.88pt,2.88pt,2.88pt,2.88pt"/>
          </v:rect>
        </w:pict>
      </w:r>
      <w:r w:rsidR="004877DF" w:rsidRPr="004877DF">
        <w:rPr>
          <w:noProof/>
          <w:color w:val="auto"/>
          <w:kern w:val="0"/>
          <w:sz w:val="24"/>
          <w:szCs w:val="24"/>
        </w:rPr>
        <w:pict>
          <v:rect id="Прямоугольник 36" o:spid="_x0000_s1033" style="position:absolute;left:0;text-align:left;margin-left:-19.8pt;margin-top:28.95pt;width:596.4pt;height:213.9pt;z-index:2516643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GYFLM6oAgAAIw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DF5760" w:rsidRDefault="00975338" w:rsidP="00200572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096" behindDoc="0" locked="0" layoutInCell="1" allowOverlap="1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4" name="Рисунок 4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877DF" w:rsidRPr="004877DF">
        <w:rPr>
          <w:noProof/>
          <w:color w:val="auto"/>
          <w:kern w:val="0"/>
          <w:sz w:val="24"/>
          <w:szCs w:val="24"/>
        </w:rPr>
        <w:pict>
          <v:shape id="Поле 3" o:spid="_x0000_s1028" type="#_x0000_t202" style="position:absolute;margin-left:-6.25pt;margin-top:131.55pt;width:560.75pt;height:644.5pt;z-index:2516561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" filled="f" fillcolor="black [0]" stroked="f" strokecolor="black [0]" strokeweight="0" insetpen="t">
            <o:lock v:ext="edit" shapetype="t"/>
            <v:textbox inset="2.85pt,2.85pt,2.85pt,2.85pt">
              <w:txbxContent>
                <w:p w:rsidR="00975338" w:rsidRPr="00046AF4" w:rsidRDefault="00975338" w:rsidP="00046AF4"/>
              </w:txbxContent>
            </v:textbox>
          </v:shape>
        </w:pict>
      </w:r>
      <w:r w:rsidR="004877DF" w:rsidRPr="004877DF">
        <w:rPr>
          <w:noProof/>
          <w:color w:val="auto"/>
          <w:kern w:val="0"/>
          <w:sz w:val="24"/>
          <w:szCs w:val="24"/>
        </w:rPr>
        <w:pict>
          <v:rect id="Прямоугольник 8" o:spid="_x0000_s1031" style="position:absolute;margin-left:-8.3pt;margin-top:29pt;width:584.85pt;height:209.75pt;z-index:251658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jvpQIAACE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" stroked="f">
            <v:stroke joinstyle="round"/>
            <o:lock v:ext="edit" shapetype="t"/>
            <v:textbox inset="2.88pt,2.88pt,2.88pt,2.88pt"/>
          </v:rect>
        </w:pict>
      </w:r>
      <w:r w:rsidR="004877DF" w:rsidRPr="004877DF">
        <w:rPr>
          <w:noProof/>
          <w:color w:val="auto"/>
          <w:kern w:val="0"/>
          <w:sz w:val="24"/>
          <w:szCs w:val="24"/>
        </w:rPr>
        <w:pict>
          <v:rect id="Прямоугольник 7" o:spid="_x0000_s1030" style="position:absolute;margin-left:-19.8pt;margin-top:28.95pt;width:596.4pt;height:213.9pt;z-index:2516592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LfzFY+oAgAAIQ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</w:p>
    <w:sectPr w:rsidR="00DF5760" w:rsidSect="00975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338"/>
    <w:rsid w:val="00046AF4"/>
    <w:rsid w:val="00121CD9"/>
    <w:rsid w:val="00195421"/>
    <w:rsid w:val="00200572"/>
    <w:rsid w:val="002351BA"/>
    <w:rsid w:val="004877DF"/>
    <w:rsid w:val="004D2315"/>
    <w:rsid w:val="00646726"/>
    <w:rsid w:val="006C26AA"/>
    <w:rsid w:val="008246FA"/>
    <w:rsid w:val="0093231A"/>
    <w:rsid w:val="009552E9"/>
    <w:rsid w:val="00975338"/>
    <w:rsid w:val="00A66587"/>
    <w:rsid w:val="00B227DB"/>
    <w:rsid w:val="00B615ED"/>
    <w:rsid w:val="00BE1889"/>
    <w:rsid w:val="00CE66D8"/>
    <w:rsid w:val="00D90F1E"/>
    <w:rsid w:val="00DF5760"/>
    <w:rsid w:val="00E83625"/>
    <w:rsid w:val="00F2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38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Библиотека</cp:lastModifiedBy>
  <cp:revision>14</cp:revision>
  <cp:lastPrinted>2020-09-22T05:16:00Z</cp:lastPrinted>
  <dcterms:created xsi:type="dcterms:W3CDTF">2020-09-21T12:21:00Z</dcterms:created>
  <dcterms:modified xsi:type="dcterms:W3CDTF">2020-10-21T05:56:00Z</dcterms:modified>
</cp:coreProperties>
</file>