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AF" w:rsidRDefault="00F431AF" w:rsidP="00F431AF">
      <w:pPr>
        <w:suppressAutoHyphens/>
        <w:jc w:val="center"/>
        <w:rPr>
          <w:rFonts w:eastAsia="SimSun"/>
          <w:b/>
          <w:kern w:val="2"/>
          <w:sz w:val="28"/>
          <w:szCs w:val="28"/>
          <w:lang w:val="ru-RU" w:eastAsia="zh-CN" w:bidi="hi-IN"/>
        </w:rPr>
      </w:pPr>
      <w:r>
        <w:rPr>
          <w:rFonts w:eastAsia="SimSun"/>
          <w:b/>
          <w:kern w:val="2"/>
          <w:sz w:val="28"/>
          <w:szCs w:val="28"/>
          <w:lang w:val="ru-RU" w:eastAsia="zh-CN" w:bidi="hi-IN"/>
        </w:rPr>
        <w:t>ИТОГИ</w:t>
      </w:r>
    </w:p>
    <w:p w:rsidR="00F431AF" w:rsidRDefault="00F431AF" w:rsidP="00F431AF">
      <w:pPr>
        <w:suppressAutoHyphens/>
        <w:jc w:val="center"/>
        <w:rPr>
          <w:rFonts w:eastAsia="SimSun"/>
          <w:b/>
          <w:kern w:val="2"/>
          <w:sz w:val="28"/>
          <w:szCs w:val="28"/>
          <w:lang w:val="ru-RU" w:eastAsia="zh-CN" w:bidi="hi-IN"/>
        </w:rPr>
      </w:pPr>
      <w:r>
        <w:rPr>
          <w:rFonts w:eastAsia="SimSun"/>
          <w:b/>
          <w:kern w:val="2"/>
          <w:sz w:val="28"/>
          <w:szCs w:val="28"/>
          <w:lang w:val="ru-RU" w:eastAsia="zh-CN" w:bidi="hi-IN"/>
        </w:rPr>
        <w:t>областного фестиваля – конкурса «Символы великой России» 2021 г.</w:t>
      </w:r>
    </w:p>
    <w:p w:rsidR="00F431AF" w:rsidRDefault="00F431AF" w:rsidP="00F431AF">
      <w:pPr>
        <w:jc w:val="center"/>
        <w:rPr>
          <w:rFonts w:eastAsia="SimSun"/>
          <w:b/>
          <w:kern w:val="2"/>
          <w:sz w:val="28"/>
          <w:szCs w:val="28"/>
          <w:lang w:val="ru-RU" w:eastAsia="zh-CN" w:bidi="hi-IN"/>
        </w:rPr>
      </w:pPr>
      <w:r>
        <w:rPr>
          <w:rFonts w:eastAsia="SimSun"/>
          <w:b/>
          <w:kern w:val="2"/>
          <w:sz w:val="28"/>
          <w:szCs w:val="28"/>
          <w:lang w:val="ru-RU" w:eastAsia="zh-CN" w:bidi="hi-IN"/>
        </w:rPr>
        <w:t xml:space="preserve">Номинация им. </w:t>
      </w:r>
      <w:proofErr w:type="spellStart"/>
      <w:r>
        <w:rPr>
          <w:rFonts w:eastAsia="SimSun"/>
          <w:b/>
          <w:kern w:val="2"/>
          <w:sz w:val="28"/>
          <w:szCs w:val="28"/>
          <w:lang w:val="ru-RU" w:eastAsia="zh-CN" w:bidi="hi-IN"/>
        </w:rPr>
        <w:t>Н.В.Даниловой</w:t>
      </w:r>
      <w:proofErr w:type="spellEnd"/>
      <w:r>
        <w:rPr>
          <w:rFonts w:eastAsia="SimSun"/>
          <w:b/>
          <w:kern w:val="2"/>
          <w:sz w:val="28"/>
          <w:szCs w:val="28"/>
          <w:lang w:val="ru-RU" w:eastAsia="zh-CN" w:bidi="hi-IN"/>
        </w:rPr>
        <w:t xml:space="preserve"> «Хореографическое творчество»</w:t>
      </w:r>
    </w:p>
    <w:p w:rsidR="000A591C" w:rsidRDefault="00F431AF" w:rsidP="00F431AF">
      <w:pPr>
        <w:jc w:val="center"/>
        <w:rPr>
          <w:rFonts w:eastAsia="SimSun"/>
          <w:b/>
          <w:kern w:val="2"/>
          <w:sz w:val="28"/>
          <w:szCs w:val="28"/>
          <w:lang w:val="ru-RU" w:eastAsia="zh-CN" w:bidi="hi-IN"/>
        </w:rPr>
      </w:pPr>
      <w:r>
        <w:rPr>
          <w:rFonts w:eastAsia="SimSun"/>
          <w:b/>
          <w:kern w:val="2"/>
          <w:sz w:val="28"/>
          <w:szCs w:val="28"/>
          <w:lang w:eastAsia="zh-CN" w:bidi="hi-IN"/>
        </w:rPr>
        <w:t>«Театр моды»</w:t>
      </w:r>
    </w:p>
    <w:p w:rsidR="00F431AF" w:rsidRDefault="00F431AF" w:rsidP="0065697F">
      <w:pPr>
        <w:rPr>
          <w:lang w:val="ru-RU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18"/>
        <w:gridCol w:w="3260"/>
        <w:gridCol w:w="2410"/>
        <w:gridCol w:w="3827"/>
        <w:gridCol w:w="1134"/>
      </w:tblGrid>
      <w:tr w:rsidR="0065697F" w:rsidRPr="0065697F" w:rsidTr="0065697F">
        <w:trPr>
          <w:trHeight w:val="10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Название коллектива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Возраст</w:t>
            </w:r>
            <w:proofErr w:type="spellStart"/>
            <w:r w:rsidRPr="0065697F">
              <w:rPr>
                <w:lang w:val="ru-RU"/>
              </w:rPr>
              <w:t>ная</w:t>
            </w:r>
            <w:proofErr w:type="spellEnd"/>
            <w:r w:rsidRPr="0065697F">
              <w:rPr>
                <w:lang w:val="ru-RU"/>
              </w:rPr>
              <w:t xml:space="preserve">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lang w:val="ru-RU"/>
              </w:rPr>
              <w:t>Образовательное у</w:t>
            </w:r>
            <w:r w:rsidRPr="0065697F">
              <w:t>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Название коллекции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Место</w:t>
            </w:r>
          </w:p>
        </w:tc>
      </w:tr>
      <w:tr w:rsidR="001D17F4" w:rsidRPr="0065697F" w:rsidTr="00B23D2E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4" w:rsidRPr="00447147" w:rsidRDefault="001D17F4" w:rsidP="0044714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bookmarkStart w:id="0" w:name="_GoBack" w:colFirst="0" w:colLast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B23D2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Образцовый детский коллектив театр моды "Квадрат"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B23D2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10-14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B23D2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СП "Дом детского творчества" ГБОУ СОШ №1 "ОЦ" 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с.Большая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Глушица Самарской области.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B23D2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"Куклы"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B23D2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Черкашина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4" w:rsidRPr="0065697F" w:rsidRDefault="001D17F4" w:rsidP="00B23D2E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I</w:t>
            </w:r>
          </w:p>
        </w:tc>
      </w:tr>
      <w:tr w:rsidR="001D17F4" w:rsidRPr="0065697F" w:rsidTr="003A4EDA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4" w:rsidRPr="00447147" w:rsidRDefault="001D17F4" w:rsidP="0044714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F4" w:rsidRPr="001D17F4" w:rsidRDefault="001D17F4" w:rsidP="003A4EDA">
            <w:pPr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Образцовый коллектив «</w:t>
            </w:r>
            <w:r w:rsidRPr="001D17F4">
              <w:rPr>
                <w:shd w:val="clear" w:color="auto" w:fill="FFFFFF"/>
                <w:lang w:val="ru-RU"/>
              </w:rPr>
              <w:t>Студия моды «Злата»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F4" w:rsidRPr="001D17F4" w:rsidRDefault="001D17F4" w:rsidP="003A4EDA">
            <w:pPr>
              <w:jc w:val="center"/>
              <w:rPr>
                <w:lang w:val="ru-RU"/>
              </w:rPr>
            </w:pPr>
            <w:r w:rsidRPr="001D17F4">
              <w:rPr>
                <w:lang w:val="ru-RU"/>
              </w:rPr>
              <w:t>15-18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F4" w:rsidRPr="0065697F" w:rsidRDefault="001D17F4" w:rsidP="003A4EDA">
            <w:pPr>
              <w:jc w:val="center"/>
              <w:rPr>
                <w:lang w:val="ru-RU"/>
              </w:rPr>
            </w:pPr>
            <w:r w:rsidRPr="0065697F">
              <w:rPr>
                <w:lang w:val="ru-RU"/>
              </w:rPr>
              <w:t>МБУ ДО ЦДТ «Металлург», г. Самара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F4" w:rsidRPr="001D17F4" w:rsidRDefault="001D17F4" w:rsidP="003A4EDA">
            <w:pPr>
              <w:jc w:val="center"/>
              <w:rPr>
                <w:lang w:val="ru-RU"/>
              </w:rPr>
            </w:pPr>
            <w:r w:rsidRPr="0065697F">
              <w:rPr>
                <w:lang w:val="ru-RU"/>
              </w:rPr>
              <w:t xml:space="preserve"> </w:t>
            </w:r>
            <w:r w:rsidRPr="001D17F4">
              <w:rPr>
                <w:lang w:val="ru-RU"/>
              </w:rPr>
              <w:t>«Русская душа»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F4" w:rsidRPr="0065697F" w:rsidRDefault="001D17F4" w:rsidP="003A4EDA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Руководитель Антонова Елена Владимировна педагог Денисова 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7F4" w:rsidRPr="001D17F4" w:rsidRDefault="001D17F4" w:rsidP="003A4EDA">
            <w:pPr>
              <w:jc w:val="center"/>
              <w:rPr>
                <w:lang w:val="ru-RU"/>
              </w:rPr>
            </w:pPr>
            <w:r w:rsidRPr="0065697F">
              <w:t>I</w:t>
            </w:r>
          </w:p>
        </w:tc>
      </w:tr>
      <w:tr w:rsidR="001D17F4" w:rsidRPr="0065697F" w:rsidTr="00A94033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4" w:rsidRPr="00447147" w:rsidRDefault="001D17F4" w:rsidP="0044714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F4" w:rsidRPr="0065697F" w:rsidRDefault="001D17F4" w:rsidP="00A94033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shd w:val="clear" w:color="auto" w:fill="FFFFFF"/>
                <w:lang w:val="ru-RU"/>
              </w:rPr>
              <w:t>Образцовый коллектив «</w:t>
            </w:r>
            <w:r w:rsidRPr="001D17F4">
              <w:rPr>
                <w:shd w:val="clear" w:color="auto" w:fill="FFFFFF"/>
                <w:lang w:val="ru-RU"/>
              </w:rPr>
              <w:t>Студия моды «Злата»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F4" w:rsidRPr="0065697F" w:rsidRDefault="001D17F4" w:rsidP="00A94033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10-14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F4" w:rsidRPr="0065697F" w:rsidRDefault="001D17F4" w:rsidP="00A94033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lang w:val="ru-RU"/>
              </w:rPr>
              <w:t>МБУ ДО ЦДТ «Металлург», г. Самара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F4" w:rsidRPr="0065697F" w:rsidRDefault="001D17F4" w:rsidP="00A94033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447147">
              <w:rPr>
                <w:lang w:val="ru-RU"/>
              </w:rPr>
              <w:t xml:space="preserve"> </w:t>
            </w:r>
            <w:r w:rsidRPr="0065697F">
              <w:t>«Берегини"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F4" w:rsidRPr="0065697F" w:rsidRDefault="001D17F4" w:rsidP="00A94033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Руководитель Антонова Елена Владимировна педагог Денисова 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7F4" w:rsidRPr="0065697F" w:rsidRDefault="001D17F4" w:rsidP="00A94033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II</w:t>
            </w:r>
          </w:p>
        </w:tc>
      </w:tr>
      <w:tr w:rsidR="001D17F4" w:rsidRPr="0065697F" w:rsidTr="007E14D2">
        <w:trPr>
          <w:trHeight w:val="9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4" w:rsidRPr="00447147" w:rsidRDefault="001D17F4" w:rsidP="0044714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Театр моды "Акцент"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15-18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МБУ ДО "ДШИ №8"Радуга",ГБОУ"Школа интернат №117"г.о.Самара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"Сказ про Красного коня"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Штирбу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Оксана Вячеславовна  </w:t>
            </w:r>
            <w:r w:rsidRPr="0065697F">
              <w:rPr>
                <w:rFonts w:eastAsia="Times New Roman"/>
                <w:color w:val="000000"/>
                <w:lang w:val="ru-RU" w:eastAsia="ru-RU"/>
              </w:rPr>
              <w:br/>
              <w:t xml:space="preserve"> Хореограф: 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Кононцева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Ирина Борисовна,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Семкив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Кристина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1D17F4">
              <w:t>II</w:t>
            </w:r>
          </w:p>
        </w:tc>
      </w:tr>
      <w:tr w:rsidR="001D17F4" w:rsidRPr="0065697F" w:rsidTr="007E14D2">
        <w:trPr>
          <w:trHeight w:val="1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4" w:rsidRPr="00447147" w:rsidRDefault="001D17F4" w:rsidP="0044714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Образцовый детский театр костюма "Виктория"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10-14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МБУ ДО ЦДЮТ "Мечта" 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г.о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>. 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"Лоскутик"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Егорова Мария Николаевна, 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Гинтова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Анастасия Дмитриевна, Тарасова Наталья Константиновна, Филимонова Екатерина Владиславовна, педагоги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II</w:t>
            </w:r>
          </w:p>
        </w:tc>
      </w:tr>
      <w:tr w:rsidR="001D17F4" w:rsidRPr="0065697F" w:rsidTr="001D17F4">
        <w:trPr>
          <w:trHeight w:val="1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4" w:rsidRPr="00447147" w:rsidRDefault="001D17F4" w:rsidP="0044714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Мавриц</w:t>
            </w:r>
            <w:r>
              <w:rPr>
                <w:rFonts w:eastAsia="Times New Roman"/>
                <w:color w:val="000000"/>
                <w:lang w:val="ru-RU" w:eastAsia="ru-RU"/>
              </w:rPr>
              <w:t>кая</w:t>
            </w:r>
            <w:proofErr w:type="spellEnd"/>
            <w:r>
              <w:rPr>
                <w:rFonts w:eastAsia="Times New Roman"/>
                <w:color w:val="000000"/>
                <w:lang w:val="ru-RU" w:eastAsia="ru-RU"/>
              </w:rPr>
              <w:t xml:space="preserve"> Яна Владимировна</w:t>
            </w: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/ Театр моды "Стиль"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10-14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ЦДТ "Радуга" ГБОУ СОШ № 1 г. Нефтегорск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"Куда уходит детство"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руководители: 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Каемова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Валентина Юрьевна, Суркина Оксана Валерьевна, </w:t>
            </w:r>
            <w:r w:rsidRPr="0065697F">
              <w:rPr>
                <w:rFonts w:eastAsia="Times New Roman"/>
                <w:color w:val="000000"/>
                <w:lang w:val="ru-RU" w:eastAsia="ru-RU"/>
              </w:rPr>
              <w:br/>
              <w:t>хореограф Егорова Вера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7F4" w:rsidRPr="0065697F" w:rsidRDefault="001D17F4" w:rsidP="007E14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697F">
              <w:t>II</w:t>
            </w:r>
          </w:p>
        </w:tc>
      </w:tr>
      <w:tr w:rsidR="001D17F4" w:rsidRPr="0065697F" w:rsidTr="008146A5">
        <w:trPr>
          <w:trHeight w:val="8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4" w:rsidRPr="00447147" w:rsidRDefault="001D17F4" w:rsidP="0044714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8146A5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Коллектив "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Берегиня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8146A5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10-14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8146A5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МБОУ Школа №77 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г.о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. Самара, МБУ ДО "ДШИ №3 "Младость" 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г.о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>. 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8146A5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"Самарская Эклектика"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F4" w:rsidRPr="0065697F" w:rsidRDefault="001D17F4" w:rsidP="008146A5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Ульдякова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Оксана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7F4" w:rsidRPr="0065697F" w:rsidRDefault="001D17F4" w:rsidP="008146A5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III</w:t>
            </w:r>
          </w:p>
        </w:tc>
      </w:tr>
      <w:tr w:rsidR="0065697F" w:rsidRPr="0065697F" w:rsidTr="0065697F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7F" w:rsidRPr="00447147" w:rsidRDefault="0065697F" w:rsidP="0044714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7F" w:rsidRPr="0065697F" w:rsidRDefault="0065697F" w:rsidP="00687B27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Театр моды "Шарм" (д/о "Подиум")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7F" w:rsidRPr="0065697F" w:rsidRDefault="0065697F" w:rsidP="00687B27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10-14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7F" w:rsidRPr="0065697F" w:rsidRDefault="0065697F" w:rsidP="00687B27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СП ГБОУ СОШ №6 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г.о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>. Отрадный ЦДОД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7F" w:rsidRPr="0065697F" w:rsidRDefault="0065697F" w:rsidP="00687B27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"Космос рядом"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7F" w:rsidRPr="0065697F" w:rsidRDefault="0065697F" w:rsidP="00687B27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Калдымова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Лариса Александровна- педагог доп. образования; Ермолаева Ирина Владимировна- хореограф.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97F" w:rsidRPr="0065697F" w:rsidRDefault="0065697F" w:rsidP="00687B27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t>III</w:t>
            </w:r>
          </w:p>
        </w:tc>
      </w:tr>
      <w:tr w:rsidR="0065697F" w:rsidRPr="0065697F" w:rsidTr="001D17F4">
        <w:trPr>
          <w:trHeight w:val="1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7F" w:rsidRPr="00447147" w:rsidRDefault="0065697F" w:rsidP="0044714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Образцовый коллектив театра детской и молодежной моды "Модница"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15-18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Хворостянский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филиал ГБОУ СОШ </w:t>
            </w:r>
            <w:proofErr w:type="spellStart"/>
            <w:r w:rsidRPr="0065697F">
              <w:rPr>
                <w:rFonts w:eastAsia="Times New Roman"/>
                <w:color w:val="000000"/>
                <w:lang w:val="ru-RU" w:eastAsia="ru-RU"/>
              </w:rPr>
              <w:t>пос.Прогресс</w:t>
            </w:r>
            <w:proofErr w:type="spellEnd"/>
            <w:r w:rsidRPr="0065697F">
              <w:rPr>
                <w:rFonts w:eastAsia="Times New Roman"/>
                <w:color w:val="000000"/>
                <w:lang w:val="ru-RU" w:eastAsia="ru-RU"/>
              </w:rPr>
              <w:t xml:space="preserve"> Дом детского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"Лучший город"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5697F">
              <w:rPr>
                <w:rFonts w:eastAsia="Times New Roman"/>
                <w:color w:val="000000"/>
                <w:lang w:val="ru-RU" w:eastAsia="ru-RU"/>
              </w:rPr>
              <w:t>руководитель Пушкарева Елена Викторовна, хореограф Обухова Ирина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97F" w:rsidRPr="0065697F" w:rsidRDefault="0065697F" w:rsidP="0065697F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1D17F4">
              <w:t>III</w:t>
            </w:r>
          </w:p>
        </w:tc>
      </w:tr>
      <w:bookmarkEnd w:id="0"/>
    </w:tbl>
    <w:p w:rsidR="0065697F" w:rsidRDefault="0065697F" w:rsidP="00F431AF">
      <w:pPr>
        <w:jc w:val="center"/>
        <w:rPr>
          <w:lang w:val="ru-RU"/>
        </w:rPr>
      </w:pPr>
    </w:p>
    <w:p w:rsidR="0065697F" w:rsidRDefault="0065697F" w:rsidP="00F431AF">
      <w:pPr>
        <w:jc w:val="center"/>
        <w:rPr>
          <w:lang w:val="ru-RU"/>
        </w:rPr>
      </w:pPr>
    </w:p>
    <w:p w:rsidR="0065697F" w:rsidRDefault="0065697F" w:rsidP="00F431AF">
      <w:pPr>
        <w:jc w:val="center"/>
        <w:rPr>
          <w:lang w:val="ru-RU"/>
        </w:rPr>
      </w:pPr>
    </w:p>
    <w:p w:rsidR="0065697F" w:rsidRPr="00F431AF" w:rsidRDefault="0065697F" w:rsidP="00F431AF">
      <w:pPr>
        <w:jc w:val="center"/>
        <w:rPr>
          <w:lang w:val="ru-RU"/>
        </w:rPr>
      </w:pPr>
    </w:p>
    <w:sectPr w:rsidR="0065697F" w:rsidRPr="00F431AF" w:rsidSect="00F431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161"/>
    <w:multiLevelType w:val="hybridMultilevel"/>
    <w:tmpl w:val="AD2AA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9B0B52"/>
    <w:multiLevelType w:val="hybridMultilevel"/>
    <w:tmpl w:val="00506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AF"/>
    <w:rsid w:val="000A591C"/>
    <w:rsid w:val="001D17F4"/>
    <w:rsid w:val="00447147"/>
    <w:rsid w:val="0065697F"/>
    <w:rsid w:val="00F4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A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AF"/>
    <w:pPr>
      <w:ind w:left="720"/>
      <w:contextualSpacing/>
    </w:pPr>
  </w:style>
  <w:style w:type="paragraph" w:customStyle="1" w:styleId="2">
    <w:name w:val="Стиль таблицы 2"/>
    <w:rsid w:val="00F431AF"/>
    <w:pPr>
      <w:spacing w:after="0" w:line="240" w:lineRule="auto"/>
    </w:pPr>
    <w:rPr>
      <w:rFonts w:ascii="Helvetica" w:eastAsia="Helvetica" w:hAnsi="Helvetica" w:cs="Times New Roman"/>
      <w:color w:val="000000"/>
      <w:sz w:val="20"/>
      <w:szCs w:val="20"/>
      <w:lang w:eastAsia="ru-RU"/>
    </w:rPr>
  </w:style>
  <w:style w:type="table" w:customStyle="1" w:styleId="TableNormal">
    <w:name w:val="Table Normal"/>
    <w:rsid w:val="00F431A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65697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A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AF"/>
    <w:pPr>
      <w:ind w:left="720"/>
      <w:contextualSpacing/>
    </w:pPr>
  </w:style>
  <w:style w:type="paragraph" w:customStyle="1" w:styleId="2">
    <w:name w:val="Стиль таблицы 2"/>
    <w:rsid w:val="00F431AF"/>
    <w:pPr>
      <w:spacing w:after="0" w:line="240" w:lineRule="auto"/>
    </w:pPr>
    <w:rPr>
      <w:rFonts w:ascii="Helvetica" w:eastAsia="Helvetica" w:hAnsi="Helvetica" w:cs="Times New Roman"/>
      <w:color w:val="000000"/>
      <w:sz w:val="20"/>
      <w:szCs w:val="20"/>
      <w:lang w:eastAsia="ru-RU"/>
    </w:rPr>
  </w:style>
  <w:style w:type="table" w:customStyle="1" w:styleId="TableNormal">
    <w:name w:val="Table Normal"/>
    <w:rsid w:val="00F431A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65697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2021-11-22T05:55:00Z</dcterms:created>
  <dcterms:modified xsi:type="dcterms:W3CDTF">2021-11-24T08:54:00Z</dcterms:modified>
</cp:coreProperties>
</file>