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F5" w:rsidRDefault="00DC20F5" w:rsidP="00DC20F5"/>
    <w:p w:rsidR="00DC20F5" w:rsidRDefault="00DC20F5" w:rsidP="00DC20F5">
      <w:pPr>
        <w:jc w:val="center"/>
      </w:pPr>
      <w:r>
        <w:rPr>
          <w:rFonts w:ascii="Times New Roman" w:hAnsi="Times New Roman" w:cs="Times New Roman"/>
          <w:b/>
          <w:bCs/>
          <w:szCs w:val="24"/>
        </w:rPr>
        <w:t>Учебный план</w:t>
      </w:r>
    </w:p>
    <w:tbl>
      <w:tblPr>
        <w:tblW w:w="0" w:type="auto"/>
        <w:tblInd w:w="-49" w:type="dxa"/>
        <w:tblLayout w:type="fixed"/>
        <w:tblLook w:val="0000"/>
      </w:tblPr>
      <w:tblGrid>
        <w:gridCol w:w="3827"/>
        <w:gridCol w:w="1276"/>
        <w:gridCol w:w="1418"/>
        <w:gridCol w:w="1701"/>
        <w:gridCol w:w="1471"/>
      </w:tblGrid>
      <w:tr w:rsidR="00DC20F5" w:rsidTr="00161F6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Предметы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1год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2год</w:t>
            </w:r>
          </w:p>
          <w:p w:rsidR="00DC20F5" w:rsidRDefault="00DC20F5" w:rsidP="00161F6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 год</w:t>
            </w:r>
          </w:p>
          <w:p w:rsidR="00DC20F5" w:rsidRDefault="00DC20F5" w:rsidP="00161F6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обучения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4 год</w:t>
            </w:r>
          </w:p>
          <w:p w:rsidR="00DC20F5" w:rsidRDefault="00DC20F5" w:rsidP="00161F6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обучения</w:t>
            </w:r>
          </w:p>
        </w:tc>
      </w:tr>
      <w:tr w:rsidR="00DC20F5" w:rsidTr="00161F6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r>
              <w:rPr>
                <w:rFonts w:ascii="Times New Roman" w:hAnsi="Times New Roman" w:cs="Times New Roman"/>
                <w:szCs w:val="24"/>
              </w:rPr>
              <w:t>1. Игра на струнных инструментах (домра, балалайка)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C20F5" w:rsidTr="00161F6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r>
              <w:rPr>
                <w:rFonts w:ascii="Times New Roman" w:hAnsi="Times New Roman" w:cs="Times New Roman"/>
                <w:szCs w:val="24"/>
              </w:rPr>
              <w:t>2. Игра на духовых народных инструментах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C20F5" w:rsidTr="00161F6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r>
              <w:rPr>
                <w:rFonts w:ascii="Times New Roman" w:hAnsi="Times New Roman" w:cs="Times New Roman"/>
                <w:szCs w:val="24"/>
              </w:rPr>
              <w:t>3. Игра на ударных инструментах -  ложках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C20F5" w:rsidTr="00161F6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r>
              <w:rPr>
                <w:rFonts w:ascii="Times New Roman" w:hAnsi="Times New Roman" w:cs="Times New Roman"/>
                <w:szCs w:val="24"/>
              </w:rPr>
              <w:t>4. Ансамбль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C20F5" w:rsidTr="00161F6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r>
              <w:rPr>
                <w:rFonts w:ascii="Times New Roman" w:hAnsi="Times New Roman" w:cs="Times New Roman"/>
                <w:szCs w:val="24"/>
              </w:rPr>
              <w:t>5. Хореография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C20F5" w:rsidTr="00161F6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r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F5" w:rsidRDefault="00DC20F5" w:rsidP="00161F6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</w:tbl>
    <w:p w:rsidR="00DC20F5" w:rsidRDefault="00DC20F5" w:rsidP="00DC20F5">
      <w:pPr>
        <w:rPr>
          <w:rFonts w:ascii="Times New Roman" w:hAnsi="Times New Roman" w:cs="Times New Roman"/>
          <w:szCs w:val="24"/>
        </w:rPr>
      </w:pPr>
    </w:p>
    <w:p w:rsidR="00F23DEA" w:rsidRDefault="00F23DEA"/>
    <w:sectPr w:rsidR="00F2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20F5"/>
    <w:rsid w:val="00DC20F5"/>
    <w:rsid w:val="00F2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2019-09-13T07:14:00Z</dcterms:created>
  <dcterms:modified xsi:type="dcterms:W3CDTF">2019-09-13T07:14:00Z</dcterms:modified>
</cp:coreProperties>
</file>