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49" w:rsidRDefault="00202E49" w:rsidP="00C273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49"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</w:t>
      </w:r>
    </w:p>
    <w:p w:rsidR="00F266D2" w:rsidRPr="00202E49" w:rsidRDefault="00202E49" w:rsidP="00202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49">
        <w:rPr>
          <w:rFonts w:ascii="Times New Roman" w:hAnsi="Times New Roman" w:cs="Times New Roman"/>
          <w:b/>
          <w:sz w:val="24"/>
          <w:szCs w:val="24"/>
        </w:rPr>
        <w:t>обеспечении образовательной деятельности</w:t>
      </w:r>
    </w:p>
    <w:p w:rsidR="00202E49" w:rsidRDefault="00202E49" w:rsidP="00202E49">
      <w:pPr>
        <w:spacing w:after="0"/>
      </w:pPr>
    </w:p>
    <w:p w:rsidR="00202E49" w:rsidRDefault="00202E49" w:rsidP="00202E4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3260"/>
        <w:gridCol w:w="3793"/>
      </w:tblGrid>
      <w:tr w:rsidR="001D0B86" w:rsidTr="009F4D97">
        <w:tc>
          <w:tcPr>
            <w:tcW w:w="817" w:type="dxa"/>
          </w:tcPr>
          <w:p w:rsidR="001D0B86" w:rsidRPr="00A56482" w:rsidRDefault="001D0B86" w:rsidP="0020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D0B86" w:rsidRPr="00A56482" w:rsidRDefault="00A56482" w:rsidP="0020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82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260" w:type="dxa"/>
          </w:tcPr>
          <w:p w:rsidR="001D0B86" w:rsidRPr="00A56482" w:rsidRDefault="00A56482" w:rsidP="0020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8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793" w:type="dxa"/>
          </w:tcPr>
          <w:p w:rsidR="001D0B86" w:rsidRPr="00A56482" w:rsidRDefault="00A56482" w:rsidP="0020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8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3260" w:type="dxa"/>
          </w:tcPr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Столы- 24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Стулья- 30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482" w:rsidRDefault="00A56482" w:rsidP="00A5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шахматы- 10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6482" w:rsidRDefault="00A56482" w:rsidP="00A5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шахматная доска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0A84" w:rsidRDefault="00610A84" w:rsidP="00A5648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оформление проекта «Большая перемена»; видеотека телестудии «Товарищ»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, станки</w:t>
            </w:r>
            <w:r w:rsidR="00C7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рояль-1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</w:t>
            </w: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ковриков, костюмов</w:t>
            </w:r>
          </w:p>
        </w:tc>
        <w:tc>
          <w:tcPr>
            <w:tcW w:w="3793" w:type="dxa"/>
          </w:tcPr>
          <w:p w:rsidR="00A56482" w:rsidRPr="00C7699C" w:rsidRDefault="00C7699C" w:rsidP="002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, видеотека</w:t>
            </w:r>
          </w:p>
        </w:tc>
      </w:tr>
      <w:tr w:rsidR="00C7699C" w:rsidTr="009F4D97">
        <w:tc>
          <w:tcPr>
            <w:tcW w:w="817" w:type="dxa"/>
          </w:tcPr>
          <w:p w:rsidR="00C7699C" w:rsidRPr="009F4D97" w:rsidRDefault="00C7699C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C" w:rsidRPr="00202E49" w:rsidRDefault="00C7699C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3260" w:type="dxa"/>
          </w:tcPr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хореографии</w:t>
            </w:r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телевизор-1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трибуна- 1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C7699C" w:rsidRDefault="00C7699C">
            <w:r w:rsidRPr="002535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2535C5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2535C5">
              <w:rPr>
                <w:rFonts w:ascii="Times New Roman" w:hAnsi="Times New Roman" w:cs="Times New Roman"/>
                <w:sz w:val="24"/>
                <w:szCs w:val="24"/>
              </w:rPr>
              <w:t>, видеотека</w:t>
            </w:r>
          </w:p>
        </w:tc>
      </w:tr>
      <w:tr w:rsidR="00C7699C" w:rsidTr="009F4D97">
        <w:tc>
          <w:tcPr>
            <w:tcW w:w="817" w:type="dxa"/>
          </w:tcPr>
          <w:p w:rsidR="00C7699C" w:rsidRPr="009F4D97" w:rsidRDefault="00C7699C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C" w:rsidRPr="00202E49" w:rsidRDefault="00C7699C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3260" w:type="dxa"/>
          </w:tcPr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проектор-1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7699C" w:rsidRPr="00202E49" w:rsidRDefault="00C7699C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микрофоны-4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C7699C" w:rsidRDefault="00C769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35C5">
              <w:rPr>
                <w:rFonts w:ascii="Times New Roman" w:hAnsi="Times New Roman" w:cs="Times New Roman"/>
                <w:sz w:val="24"/>
                <w:szCs w:val="24"/>
              </w:rPr>
              <w:t xml:space="preserve"> видеотека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«одежда сцены», реквизит, декорации для театрального направления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3260" w:type="dxa"/>
          </w:tcPr>
          <w:p w:rsidR="00A56482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Рояль —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3793" w:type="dxa"/>
          </w:tcPr>
          <w:p w:rsidR="00A56482" w:rsidRDefault="00C7699C" w:rsidP="00C7699C">
            <w:r w:rsidRPr="00C769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, видеотека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«шумовые» музыкальные инструменты</w:t>
            </w:r>
          </w:p>
        </w:tc>
      </w:tr>
      <w:tr w:rsidR="00A56482" w:rsidTr="009F4D97">
        <w:trPr>
          <w:trHeight w:val="936"/>
        </w:trPr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Столы-8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стулья- 16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C76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аудиторная-1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Default="009F4D97" w:rsidP="00202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7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омплекты развивающих материалов, игр для дошкольников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краски, карандаши, бумага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17</w:t>
            </w:r>
          </w:p>
        </w:tc>
        <w:tc>
          <w:tcPr>
            <w:tcW w:w="3260" w:type="dxa"/>
          </w:tcPr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Default="00A56482" w:rsidP="00202E49"/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Столы- 15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стулья- 15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942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Default="009F4D97" w:rsidP="00202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наглядных демонстрационных материалов для изостудии</w:t>
            </w:r>
            <w:r w:rsidR="0061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краски, карандаши, бумага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19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Зеркала- 3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пианино-1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столы-15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стулья-15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доска- 1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645BFD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народных </w:t>
            </w:r>
            <w:r w:rsidR="00A56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793" w:type="dxa"/>
          </w:tcPr>
          <w:p w:rsidR="00A56482" w:rsidRDefault="00C7699C" w:rsidP="00202E49">
            <w:r w:rsidRPr="00C769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C7699C">
              <w:rPr>
                <w:rFonts w:ascii="Times New Roman" w:hAnsi="Times New Roman" w:cs="Times New Roman"/>
                <w:sz w:val="24"/>
                <w:szCs w:val="24"/>
              </w:rPr>
              <w:t>, видеотека</w:t>
            </w:r>
            <w:r w:rsidR="009424A4">
              <w:rPr>
                <w:rFonts w:ascii="Times New Roman" w:hAnsi="Times New Roman" w:cs="Times New Roman"/>
                <w:sz w:val="24"/>
                <w:szCs w:val="24"/>
              </w:rPr>
              <w:t>, народные музыкальные инструменты</w:t>
            </w:r>
            <w:r w:rsidR="00610A84">
              <w:rPr>
                <w:rFonts w:ascii="Times New Roman" w:hAnsi="Times New Roman" w:cs="Times New Roman"/>
                <w:sz w:val="24"/>
                <w:szCs w:val="24"/>
              </w:rPr>
              <w:t>, баян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№27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F4D97" w:rsidRDefault="009F4D97" w:rsidP="009F4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шкафы для хранения учебного оружия</w:t>
            </w:r>
            <w:r w:rsidR="003C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7D86" w:rsidRDefault="003C7D86" w:rsidP="003C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 пневматическая-17шт;</w:t>
            </w:r>
          </w:p>
          <w:p w:rsidR="00A56482" w:rsidRDefault="003C7D86" w:rsidP="003C7D8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ММГ АК-74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Default="00A56482" w:rsidP="005D206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3260" w:type="dxa"/>
          </w:tcPr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482" w:rsidRDefault="009F4D97" w:rsidP="00202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костюмов, обуви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дополнительных общеобразовательных программ и проведения воспитательных мероприятий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40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Парта ученическая — 7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стулья-10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F4D97" w:rsidRPr="00202E49" w:rsidRDefault="009F4D97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парадной формы ВПК «Звездный десант»</w:t>
            </w:r>
          </w:p>
        </w:tc>
        <w:tc>
          <w:tcPr>
            <w:tcW w:w="3793" w:type="dxa"/>
          </w:tcPr>
          <w:p w:rsidR="003C7D86" w:rsidRPr="009F4D97" w:rsidRDefault="009F4D97" w:rsidP="003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Комплекты обучающих наглядных материалов по военно-патриотическому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парадной формы</w:t>
            </w:r>
            <w:r w:rsidR="00D8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02AEC">
              <w:rPr>
                <w:rFonts w:ascii="Times New Roman" w:hAnsi="Times New Roman"/>
              </w:rPr>
              <w:t>носилки медицинские, компас Адрианова, счетчик отжиманий, гранаты для метания, татами</w:t>
            </w:r>
          </w:p>
          <w:p w:rsidR="00D84169" w:rsidRPr="009F4D97" w:rsidRDefault="00D84169" w:rsidP="003C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2" w:rsidTr="00610A84">
        <w:trPr>
          <w:trHeight w:val="884"/>
        </w:trPr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42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Столы- 7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стулья-14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61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шкаф-4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Default="003C7D86" w:rsidP="003C7D8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акетный двигатель для моделей -2 </w:t>
            </w:r>
            <w:proofErr w:type="spellStart"/>
            <w:r w:rsidR="009F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F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глушитель для моделей ракет-1 </w:t>
            </w:r>
            <w:proofErr w:type="spellStart"/>
            <w:r w:rsidR="009F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F0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материалы и инструменты ; учебные пособия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46</w:t>
            </w:r>
          </w:p>
        </w:tc>
        <w:tc>
          <w:tcPr>
            <w:tcW w:w="3260" w:type="dxa"/>
          </w:tcPr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9F4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Pr="00F02AEC" w:rsidRDefault="00F02AEC" w:rsidP="002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EC">
              <w:rPr>
                <w:rFonts w:ascii="Times New Roman" w:hAnsi="Times New Roman" w:cs="Times New Roman"/>
                <w:sz w:val="24"/>
                <w:szCs w:val="24"/>
              </w:rPr>
              <w:t>Гармонь Шуйская, костюмы народов Поволжью, шумовые народные инструменты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49</w:t>
            </w:r>
          </w:p>
        </w:tc>
        <w:tc>
          <w:tcPr>
            <w:tcW w:w="3260" w:type="dxa"/>
          </w:tcPr>
          <w:p w:rsidR="00A56482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Pr="009F4D97" w:rsidRDefault="00A56482" w:rsidP="002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Флипчат</w:t>
            </w:r>
            <w:proofErr w:type="spellEnd"/>
            <w:r w:rsidR="0061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84"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обучающих наглядных материалов</w:t>
            </w:r>
            <w:r w:rsidR="00610A84">
              <w:rPr>
                <w:rFonts w:ascii="Times New Roman" w:hAnsi="Times New Roman" w:cs="Times New Roman"/>
                <w:sz w:val="24"/>
                <w:szCs w:val="24"/>
              </w:rPr>
              <w:t>; наглядное оформление РДШ</w:t>
            </w:r>
            <w:r w:rsidR="00F02AEC">
              <w:rPr>
                <w:rFonts w:ascii="Times New Roman" w:hAnsi="Times New Roman" w:cs="Times New Roman"/>
                <w:sz w:val="24"/>
                <w:szCs w:val="24"/>
              </w:rPr>
              <w:t xml:space="preserve">; стенд </w:t>
            </w:r>
            <w:proofErr w:type="spellStart"/>
            <w:r w:rsidR="00F02AEC">
              <w:rPr>
                <w:rFonts w:ascii="Times New Roman" w:hAnsi="Times New Roman" w:cs="Times New Roman"/>
                <w:sz w:val="24"/>
                <w:szCs w:val="24"/>
              </w:rPr>
              <w:t>ролл-ап</w:t>
            </w:r>
            <w:proofErr w:type="spellEnd"/>
            <w:r w:rsidR="00F02AEC">
              <w:rPr>
                <w:rFonts w:ascii="Times New Roman" w:hAnsi="Times New Roman" w:cs="Times New Roman"/>
                <w:sz w:val="24"/>
                <w:szCs w:val="24"/>
              </w:rPr>
              <w:t>, баннеры</w:t>
            </w:r>
          </w:p>
        </w:tc>
      </w:tr>
      <w:tr w:rsidR="00A56482" w:rsidTr="009F4D97">
        <w:tc>
          <w:tcPr>
            <w:tcW w:w="817" w:type="dxa"/>
          </w:tcPr>
          <w:p w:rsidR="00A56482" w:rsidRPr="009F4D97" w:rsidRDefault="00A56482" w:rsidP="009F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482" w:rsidRPr="00202E49" w:rsidRDefault="00A56482" w:rsidP="005D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50 </w:t>
            </w:r>
          </w:p>
        </w:tc>
        <w:tc>
          <w:tcPr>
            <w:tcW w:w="3260" w:type="dxa"/>
          </w:tcPr>
          <w:p w:rsidR="00A56482" w:rsidRPr="00202E49" w:rsidRDefault="00A56482" w:rsidP="005D20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Компьютеры- 8</w:t>
            </w: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столы- 8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Default="00A56482" w:rsidP="005D20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стулья-8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6482" w:rsidRPr="00202E49" w:rsidRDefault="00A56482" w:rsidP="005D20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проектор- 2 </w:t>
            </w:r>
            <w:proofErr w:type="spellStart"/>
            <w:r w:rsidRPr="0020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793" w:type="dxa"/>
          </w:tcPr>
          <w:p w:rsidR="00A56482" w:rsidRDefault="009F4D97" w:rsidP="00202E49"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Комплекты обучающих наглядных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фотоделу; фотоаппараты</w:t>
            </w:r>
            <w:r w:rsidR="00610A84">
              <w:rPr>
                <w:rFonts w:ascii="Times New Roman" w:hAnsi="Times New Roman" w:cs="Times New Roman"/>
                <w:sz w:val="24"/>
                <w:szCs w:val="24"/>
              </w:rPr>
              <w:t xml:space="preserve">; видеотека по </w:t>
            </w:r>
            <w:proofErr w:type="spellStart"/>
            <w:r w:rsidR="00610A84">
              <w:rPr>
                <w:rFonts w:ascii="Times New Roman" w:hAnsi="Times New Roman" w:cs="Times New Roman"/>
                <w:sz w:val="24"/>
                <w:szCs w:val="24"/>
              </w:rPr>
              <w:t>фототворчеству</w:t>
            </w:r>
            <w:proofErr w:type="spellEnd"/>
          </w:p>
        </w:tc>
      </w:tr>
    </w:tbl>
    <w:p w:rsidR="00842429" w:rsidRDefault="00842429" w:rsidP="00202E49">
      <w:pPr>
        <w:spacing w:after="0" w:line="240" w:lineRule="auto"/>
      </w:pPr>
    </w:p>
    <w:sectPr w:rsidR="00842429" w:rsidSect="00F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DEE"/>
    <w:multiLevelType w:val="hybridMultilevel"/>
    <w:tmpl w:val="1762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202E49"/>
    <w:rsid w:val="001D0B86"/>
    <w:rsid w:val="00202E49"/>
    <w:rsid w:val="003C7D86"/>
    <w:rsid w:val="003D0B45"/>
    <w:rsid w:val="00610A84"/>
    <w:rsid w:val="00645BFD"/>
    <w:rsid w:val="00842429"/>
    <w:rsid w:val="008F6017"/>
    <w:rsid w:val="009424A4"/>
    <w:rsid w:val="009F4D97"/>
    <w:rsid w:val="00A56482"/>
    <w:rsid w:val="00C27398"/>
    <w:rsid w:val="00C7699C"/>
    <w:rsid w:val="00D84169"/>
    <w:rsid w:val="00EE63B2"/>
    <w:rsid w:val="00F02AEC"/>
    <w:rsid w:val="00F2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</dc:creator>
  <cp:keywords/>
  <dc:description/>
  <cp:lastModifiedBy>МОА</cp:lastModifiedBy>
  <cp:revision>3</cp:revision>
  <dcterms:created xsi:type="dcterms:W3CDTF">2021-05-21T07:41:00Z</dcterms:created>
  <dcterms:modified xsi:type="dcterms:W3CDTF">2021-05-21T11:38:00Z</dcterms:modified>
</cp:coreProperties>
</file>