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5" w:rsidRDefault="00DA42E8" w:rsidP="00736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05FFE">
        <w:rPr>
          <w:rFonts w:ascii="Times New Roman" w:hAnsi="Times New Roman" w:cs="Times New Roman"/>
          <w:b/>
          <w:sz w:val="36"/>
          <w:szCs w:val="36"/>
        </w:rPr>
        <w:t xml:space="preserve">План-график </w:t>
      </w:r>
      <w:r w:rsidR="00A5502C" w:rsidRPr="00505FFE">
        <w:rPr>
          <w:rFonts w:ascii="Times New Roman" w:hAnsi="Times New Roman" w:cs="Times New Roman"/>
          <w:b/>
          <w:sz w:val="36"/>
          <w:szCs w:val="36"/>
        </w:rPr>
        <w:t>смен</w:t>
      </w:r>
      <w:r w:rsidR="007366E0" w:rsidRPr="00505FFE">
        <w:rPr>
          <w:rFonts w:ascii="Times New Roman" w:hAnsi="Times New Roman" w:cs="Times New Roman"/>
          <w:b/>
          <w:sz w:val="36"/>
          <w:szCs w:val="36"/>
        </w:rPr>
        <w:t xml:space="preserve"> МДЦ «Артек»</w:t>
      </w:r>
      <w:r w:rsidR="00A5502C" w:rsidRPr="00505FFE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463365" w:rsidRPr="00505FFE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7366E0" w:rsidRPr="00505FF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72E51" w:rsidRPr="00D72E51" w:rsidRDefault="00D72E51" w:rsidP="00D72E5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D72E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соответствии с   Порядком подбора и направления обучающихся образовательных организаций в ФГБОУ МДЦ «Артек»  </w:t>
      </w:r>
      <w:r w:rsidRPr="00D72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пункт  4.5</w:t>
      </w:r>
      <w:r w:rsidRPr="00D72E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Подача заявок до начала смены в летний период прекращается за 60дней (6-10смены),  и за 45 дней на </w:t>
      </w:r>
      <w:proofErr w:type="spellStart"/>
      <w:r w:rsidRPr="00D72E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осенний-зимне-весенний</w:t>
      </w:r>
      <w:proofErr w:type="spellEnd"/>
      <w:r w:rsidRPr="00D72E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период (1-5 смены, 11-15 смены)</w:t>
      </w:r>
    </w:p>
    <w:p w:rsidR="00D72E51" w:rsidRPr="00505FFE" w:rsidRDefault="00D72E51" w:rsidP="00D72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2E5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tbl>
      <w:tblPr>
        <w:tblStyle w:val="a3"/>
        <w:tblW w:w="15704" w:type="dxa"/>
        <w:tblInd w:w="-601" w:type="dxa"/>
        <w:tblLayout w:type="fixed"/>
        <w:tblLook w:val="04A0"/>
      </w:tblPr>
      <w:tblGrid>
        <w:gridCol w:w="1135"/>
        <w:gridCol w:w="4735"/>
        <w:gridCol w:w="3271"/>
        <w:gridCol w:w="3252"/>
        <w:gridCol w:w="3311"/>
      </w:tblGrid>
      <w:tr w:rsidR="00AD4FF4" w:rsidRPr="00505FFE" w:rsidTr="00AD4FF4">
        <w:trPr>
          <w:trHeight w:val="1153"/>
        </w:trPr>
        <w:tc>
          <w:tcPr>
            <w:tcW w:w="1135" w:type="dxa"/>
            <w:vAlign w:val="center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b/>
                <w:sz w:val="28"/>
                <w:szCs w:val="28"/>
              </w:rPr>
              <w:t>№ смены</w:t>
            </w:r>
          </w:p>
        </w:tc>
        <w:tc>
          <w:tcPr>
            <w:tcW w:w="4735" w:type="dxa"/>
            <w:vAlign w:val="center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271" w:type="dxa"/>
            <w:vAlign w:val="center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смены</w:t>
            </w:r>
          </w:p>
        </w:tc>
        <w:tc>
          <w:tcPr>
            <w:tcW w:w="3252" w:type="dxa"/>
            <w:vAlign w:val="center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на Самарскую область</w:t>
            </w:r>
          </w:p>
        </w:tc>
        <w:tc>
          <w:tcPr>
            <w:tcW w:w="3311" w:type="dxa"/>
            <w:vAlign w:val="center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закрытия подачи заявок в АИС «Путевка»</w:t>
            </w:r>
          </w:p>
        </w:tc>
      </w:tr>
      <w:tr w:rsidR="00AD4FF4" w:rsidRPr="00505FFE" w:rsidTr="00AD4FF4">
        <w:trPr>
          <w:trHeight w:val="971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AD4FF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 xml:space="preserve">21(22).01.2020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10(11).02.2020</w:t>
            </w:r>
          </w:p>
        </w:tc>
        <w:tc>
          <w:tcPr>
            <w:tcW w:w="327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 xml:space="preserve">«Время наших открытий» 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AD4FF4" w:rsidRPr="00505FFE" w:rsidTr="00AD4FF4">
        <w:trPr>
          <w:trHeight w:val="318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5" w:type="dxa"/>
          </w:tcPr>
          <w:p w:rsidR="00AD4FF4" w:rsidRDefault="00AD4FF4" w:rsidP="005D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 xml:space="preserve">14(15).02.2020 – </w:t>
            </w:r>
          </w:p>
          <w:p w:rsidR="00AD4FF4" w:rsidRPr="00505FFE" w:rsidRDefault="00AD4FF4" w:rsidP="005D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05(06).03.2020</w:t>
            </w:r>
          </w:p>
          <w:p w:rsidR="00AD4FF4" w:rsidRPr="00505FFE" w:rsidRDefault="00AD4FF4" w:rsidP="005D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«Слова, изменившие мир»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09(10).03.2020 –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29(30).03.2020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ПРО-странство</w:t>
            </w:r>
            <w:proofErr w:type="spellEnd"/>
            <w:r w:rsidRPr="00505FFE">
              <w:rPr>
                <w:rFonts w:ascii="Times New Roman" w:hAnsi="Times New Roman" w:cs="Times New Roman"/>
                <w:sz w:val="28"/>
                <w:szCs w:val="28"/>
              </w:rPr>
              <w:t xml:space="preserve"> смыслов и игры»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1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02(03).04.2020 –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22(23).04.2020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«504 часа - полет нормальный!»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30.04.(1.05). 2020 –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20(21).05.2020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E3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«Время Памяти и Славы»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28(29). 05.2020 –</w:t>
            </w:r>
          </w:p>
          <w:p w:rsidR="00AD4FF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17 (18).06.2020</w:t>
            </w:r>
          </w:p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E3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 С юбилеем, Артек»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1" w:type="dxa"/>
          </w:tcPr>
          <w:p w:rsidR="00AD4FF4" w:rsidRPr="00505FFE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35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21(22). 06.2020 –</w:t>
            </w:r>
          </w:p>
          <w:p w:rsidR="00AD4FF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11(12).07.2020</w:t>
            </w:r>
          </w:p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E3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«Кадр 28 / дубль 7»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1" w:type="dxa"/>
          </w:tcPr>
          <w:p w:rsidR="00AD4FF4" w:rsidRPr="00505FFE" w:rsidRDefault="00D72E51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15(16).07.2020 –</w:t>
            </w:r>
          </w:p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4(05). 08.2020</w:t>
            </w:r>
          </w:p>
        </w:tc>
        <w:tc>
          <w:tcPr>
            <w:tcW w:w="3271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«Остров Дружбы – Артек»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1" w:type="dxa"/>
          </w:tcPr>
          <w:p w:rsidR="00AD4FF4" w:rsidRPr="00505FFE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08(09). 08.2020 –</w:t>
            </w:r>
          </w:p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28(29).08.2020</w:t>
            </w:r>
          </w:p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«Детская ART резиденция в «Артеке»</w:t>
            </w: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D72E51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01(02). 09.2020 –</w:t>
            </w:r>
          </w:p>
          <w:p w:rsidR="00AD4FF4" w:rsidRPr="00505FFE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21(22).09.2020</w:t>
            </w:r>
          </w:p>
        </w:tc>
        <w:tc>
          <w:tcPr>
            <w:tcW w:w="3271" w:type="dxa"/>
          </w:tcPr>
          <w:p w:rsidR="00AD4FF4" w:rsidRPr="00505FFE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«Большая перемена «Артека»</w:t>
            </w:r>
          </w:p>
          <w:p w:rsidR="00AD4FF4" w:rsidRPr="00505FFE" w:rsidRDefault="00AD4FF4" w:rsidP="002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AD4FF4" w:rsidRPr="00505FFE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505FFE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FF4" w:rsidRPr="00505F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25(26). 09. 2020 –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15(16).10.2020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«Тайны золотой параллели»</w:t>
            </w:r>
          </w:p>
        </w:tc>
        <w:tc>
          <w:tcPr>
            <w:tcW w:w="3252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257D84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5" w:type="dxa"/>
          </w:tcPr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19(20).10.2020 –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08(09).11.2020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53500" w:rsidRDefault="00AD4FF4" w:rsidP="002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gramStart"/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радиции</w:t>
            </w:r>
            <w:proofErr w:type="spellEnd"/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proofErr w:type="gramStart"/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52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257D84" w:rsidRDefault="00D72E51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5" w:type="dxa"/>
          </w:tcPr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12(13).11.2020 –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02(03).12.2020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«Артек: навигация в будущее»</w:t>
            </w:r>
          </w:p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257D84" w:rsidRDefault="00AD4FF4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E51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5" w:type="dxa"/>
          </w:tcPr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06(07).12.2020 –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26(27).12.2020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«От идеи к достижению»</w:t>
            </w:r>
          </w:p>
        </w:tc>
        <w:tc>
          <w:tcPr>
            <w:tcW w:w="3252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1" w:type="dxa"/>
          </w:tcPr>
          <w:p w:rsidR="00AD4FF4" w:rsidRPr="00257D84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D4FF4" w:rsidRPr="00505FFE" w:rsidTr="00AD4FF4">
        <w:trPr>
          <w:trHeight w:val="334"/>
        </w:trPr>
        <w:tc>
          <w:tcPr>
            <w:tcW w:w="1135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5" w:type="dxa"/>
          </w:tcPr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29(30).12.2020 –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18(19).01.2021</w:t>
            </w:r>
          </w:p>
          <w:p w:rsidR="00AD4FF4" w:rsidRPr="00257D84" w:rsidRDefault="00AD4FF4" w:rsidP="0050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AD4FF4" w:rsidRPr="00FA7271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сказка Артека»</w:t>
            </w:r>
          </w:p>
          <w:p w:rsidR="00AD4FF4" w:rsidRPr="00257D84" w:rsidRDefault="00AD4FF4" w:rsidP="00257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AD4FF4" w:rsidRPr="00257D84" w:rsidRDefault="00AD4FF4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1" w:type="dxa"/>
          </w:tcPr>
          <w:p w:rsidR="00AD4FF4" w:rsidRPr="00257D84" w:rsidRDefault="00D72E51" w:rsidP="00D7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FF4" w:rsidRPr="00257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011522" w:rsidRDefault="00011522"/>
    <w:p w:rsidR="00A33021" w:rsidRPr="00A33021" w:rsidRDefault="00A33021"/>
    <w:sectPr w:rsidR="00A33021" w:rsidRPr="00A33021" w:rsidSect="00463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179"/>
    <w:rsid w:val="00011522"/>
    <w:rsid w:val="001A4EB5"/>
    <w:rsid w:val="001B6918"/>
    <w:rsid w:val="00257D84"/>
    <w:rsid w:val="002E4179"/>
    <w:rsid w:val="003B3B22"/>
    <w:rsid w:val="003D3039"/>
    <w:rsid w:val="00463365"/>
    <w:rsid w:val="004F0AD6"/>
    <w:rsid w:val="00505FFE"/>
    <w:rsid w:val="005D7165"/>
    <w:rsid w:val="007025B8"/>
    <w:rsid w:val="007366E0"/>
    <w:rsid w:val="00914C9E"/>
    <w:rsid w:val="009D18DA"/>
    <w:rsid w:val="00A33021"/>
    <w:rsid w:val="00A53500"/>
    <w:rsid w:val="00A5502C"/>
    <w:rsid w:val="00A9240E"/>
    <w:rsid w:val="00AD4FF4"/>
    <w:rsid w:val="00C839A4"/>
    <w:rsid w:val="00D72E51"/>
    <w:rsid w:val="00DA42E8"/>
    <w:rsid w:val="00E102C6"/>
    <w:rsid w:val="00E33BC3"/>
    <w:rsid w:val="00ED2A16"/>
    <w:rsid w:val="00F00EE7"/>
    <w:rsid w:val="00F10A58"/>
    <w:rsid w:val="00F3528B"/>
    <w:rsid w:val="00FA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2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2020-01-29T14:12:00Z</cp:lastPrinted>
  <dcterms:created xsi:type="dcterms:W3CDTF">2020-04-13T12:11:00Z</dcterms:created>
  <dcterms:modified xsi:type="dcterms:W3CDTF">2020-04-13T12:11:00Z</dcterms:modified>
</cp:coreProperties>
</file>