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58FD7" w14:textId="77777777" w:rsidR="008F0E49" w:rsidRDefault="008F0E49" w:rsidP="008F0E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70CD">
        <w:rPr>
          <w:rFonts w:ascii="Times New Roman" w:hAnsi="Times New Roman" w:cs="Times New Roman"/>
          <w:b/>
          <w:bCs/>
          <w:sz w:val="28"/>
          <w:szCs w:val="28"/>
        </w:rPr>
        <w:t>Список участников, прошедших во Второй (очный) этап</w:t>
      </w:r>
    </w:p>
    <w:p w14:paraId="49FBEC25" w14:textId="77777777" w:rsidR="008F0E49" w:rsidRPr="008470CD" w:rsidRDefault="008F0E49" w:rsidP="008F0E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70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Областного конкурса «Я и право» 2024 г.</w:t>
      </w:r>
    </w:p>
    <w:p w14:paraId="609F1464" w14:textId="729C5D55" w:rsidR="008F0E49" w:rsidRDefault="008F0E49" w:rsidP="008F0E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 «Эссе»</w:t>
      </w:r>
    </w:p>
    <w:p w14:paraId="51DE2F12" w14:textId="77777777" w:rsidR="008F0E49" w:rsidRPr="008470CD" w:rsidRDefault="008F0E49" w:rsidP="008F0E49">
      <w:pPr>
        <w:jc w:val="center"/>
        <w:rPr>
          <w:rFonts w:ascii="Times New Roman" w:hAnsi="Times New Roman" w:cs="Times New Roman"/>
          <w:sz w:val="28"/>
          <w:szCs w:val="28"/>
        </w:rPr>
      </w:pPr>
      <w:r w:rsidRPr="008470CD">
        <w:rPr>
          <w:rFonts w:ascii="Times New Roman" w:hAnsi="Times New Roman" w:cs="Times New Roman"/>
          <w:sz w:val="28"/>
          <w:szCs w:val="28"/>
        </w:rPr>
        <w:t>Категория 11-13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70"/>
        <w:gridCol w:w="3097"/>
        <w:gridCol w:w="2942"/>
      </w:tblGrid>
      <w:tr w:rsidR="008F0E49" w14:paraId="6F59B0C0" w14:textId="77777777" w:rsidTr="00A368AD">
        <w:tc>
          <w:tcPr>
            <w:tcW w:w="3170" w:type="dxa"/>
          </w:tcPr>
          <w:p w14:paraId="53C0B136" w14:textId="77777777" w:rsidR="008F0E49" w:rsidRPr="00F35549" w:rsidRDefault="008F0E49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Территориальное управление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</w:t>
            </w:r>
          </w:p>
        </w:tc>
        <w:tc>
          <w:tcPr>
            <w:tcW w:w="3097" w:type="dxa"/>
          </w:tcPr>
          <w:p w14:paraId="225B3F22" w14:textId="77777777" w:rsidR="008F0E49" w:rsidRDefault="008F0E49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2942" w:type="dxa"/>
          </w:tcPr>
          <w:p w14:paraId="2191BF04" w14:textId="77777777" w:rsidR="008F0E49" w:rsidRDefault="008F0E49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</w:tr>
      <w:tr w:rsidR="004A1C1A" w14:paraId="01721397" w14:textId="77777777" w:rsidTr="00A368AD">
        <w:tc>
          <w:tcPr>
            <w:tcW w:w="3170" w:type="dxa"/>
            <w:vMerge w:val="restart"/>
          </w:tcPr>
          <w:p w14:paraId="6EF32DC2" w14:textId="6CCA0A8C" w:rsidR="004A1C1A" w:rsidRDefault="004A1C1A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г.о. Самара</w:t>
            </w:r>
          </w:p>
        </w:tc>
        <w:tc>
          <w:tcPr>
            <w:tcW w:w="3097" w:type="dxa"/>
          </w:tcPr>
          <w:p w14:paraId="022F7054" w14:textId="3A690B80" w:rsidR="004A1C1A" w:rsidRDefault="004A1C1A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5A8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«Ш</w:t>
            </w:r>
            <w:r w:rsidRPr="001C15A8">
              <w:rPr>
                <w:rFonts w:ascii="Times New Roman" w:hAnsi="Times New Roman" w:cs="Times New Roman"/>
                <w:sz w:val="28"/>
                <w:szCs w:val="28"/>
              </w:rPr>
              <w:t>кола № 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C15A8">
              <w:rPr>
                <w:rFonts w:ascii="Times New Roman" w:hAnsi="Times New Roman" w:cs="Times New Roman"/>
                <w:sz w:val="28"/>
                <w:szCs w:val="28"/>
              </w:rPr>
              <w:t xml:space="preserve"> г. о. Самара</w:t>
            </w:r>
          </w:p>
        </w:tc>
        <w:tc>
          <w:tcPr>
            <w:tcW w:w="2942" w:type="dxa"/>
          </w:tcPr>
          <w:p w14:paraId="70F4FBF0" w14:textId="096E5A6E" w:rsidR="004A1C1A" w:rsidRDefault="004A1C1A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2BD">
              <w:rPr>
                <w:rFonts w:ascii="Times New Roman" w:hAnsi="Times New Roman" w:cs="Times New Roman"/>
                <w:sz w:val="28"/>
                <w:szCs w:val="28"/>
              </w:rPr>
              <w:t>Бобылева Елизавета Сергеевна</w:t>
            </w:r>
          </w:p>
        </w:tc>
      </w:tr>
      <w:tr w:rsidR="004A1C1A" w14:paraId="1FD61EBA" w14:textId="77777777" w:rsidTr="00A368AD">
        <w:tc>
          <w:tcPr>
            <w:tcW w:w="3170" w:type="dxa"/>
            <w:vMerge/>
          </w:tcPr>
          <w:p w14:paraId="144E735D" w14:textId="77777777" w:rsidR="004A1C1A" w:rsidRDefault="004A1C1A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</w:tcPr>
          <w:p w14:paraId="20AC61DF" w14:textId="7F01CDA4" w:rsidR="004A1C1A" w:rsidRPr="00AF7845" w:rsidRDefault="00AF7845" w:rsidP="00AF7845">
            <w:pPr>
              <w:jc w:val="center"/>
              <w:rPr>
                <w:rFonts w:ascii="Calibri" w:hAnsi="Calibri" w:cs="Calibri"/>
                <w:color w:val="000000"/>
              </w:rPr>
            </w:pPr>
            <w:r w:rsidRPr="00AF7845">
              <w:rPr>
                <w:rFonts w:ascii="Times New Roman" w:hAnsi="Times New Roman" w:cs="Times New Roman"/>
                <w:sz w:val="28"/>
                <w:szCs w:val="28"/>
              </w:rPr>
              <w:t>МБОУ «Лицей «Технический» имени С.П. Королёва» г.о. Самара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942" w:type="dxa"/>
          </w:tcPr>
          <w:p w14:paraId="73255934" w14:textId="77777777" w:rsidR="004A1C1A" w:rsidRDefault="00CE78C5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Шутова Алла</w:t>
            </w:r>
            <w:r w:rsidR="00167C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0336C80" w14:textId="1EC811C0" w:rsidR="00167CAC" w:rsidRDefault="00167CAC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</w:tr>
      <w:tr w:rsidR="001C15A8" w14:paraId="6626042D" w14:textId="77777777" w:rsidTr="00A368AD">
        <w:tc>
          <w:tcPr>
            <w:tcW w:w="3170" w:type="dxa"/>
          </w:tcPr>
          <w:p w14:paraId="29CF6F90" w14:textId="00769DE4" w:rsidR="001C15A8" w:rsidRDefault="004174BC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Юго-западное ТУ</w:t>
            </w:r>
          </w:p>
        </w:tc>
        <w:tc>
          <w:tcPr>
            <w:tcW w:w="3097" w:type="dxa"/>
          </w:tcPr>
          <w:p w14:paraId="15F7B876" w14:textId="06BE18F8" w:rsidR="001C15A8" w:rsidRDefault="001C15A8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5A8">
              <w:rPr>
                <w:rFonts w:ascii="Times New Roman" w:hAnsi="Times New Roman" w:cs="Times New Roman"/>
                <w:sz w:val="28"/>
                <w:szCs w:val="28"/>
              </w:rPr>
              <w:t>ГБОУ СОШ №3 г.о. Чапаевск</w:t>
            </w:r>
          </w:p>
        </w:tc>
        <w:tc>
          <w:tcPr>
            <w:tcW w:w="2942" w:type="dxa"/>
          </w:tcPr>
          <w:p w14:paraId="5B6C55D7" w14:textId="40EDEDB6" w:rsidR="001C15A8" w:rsidRDefault="004A1C1A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C1A">
              <w:rPr>
                <w:rFonts w:ascii="Times New Roman" w:hAnsi="Times New Roman" w:cs="Times New Roman"/>
                <w:sz w:val="28"/>
                <w:szCs w:val="28"/>
              </w:rPr>
              <w:t>Сорокина Ева Арамовна</w:t>
            </w:r>
          </w:p>
        </w:tc>
      </w:tr>
      <w:tr w:rsidR="004A1C1A" w14:paraId="7F20D940" w14:textId="77777777" w:rsidTr="00A368AD">
        <w:tc>
          <w:tcPr>
            <w:tcW w:w="3170" w:type="dxa"/>
          </w:tcPr>
          <w:p w14:paraId="7CC6D489" w14:textId="6B23757E" w:rsidR="004A1C1A" w:rsidRDefault="000945C4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Поволжское ТУ</w:t>
            </w:r>
          </w:p>
        </w:tc>
        <w:tc>
          <w:tcPr>
            <w:tcW w:w="3097" w:type="dxa"/>
          </w:tcPr>
          <w:p w14:paraId="72D47AE3" w14:textId="1653B9DC" w:rsidR="004A1C1A" w:rsidRPr="001C15A8" w:rsidRDefault="000945C4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5C4">
              <w:rPr>
                <w:rFonts w:ascii="Times New Roman" w:hAnsi="Times New Roman" w:cs="Times New Roman"/>
                <w:sz w:val="28"/>
                <w:szCs w:val="28"/>
              </w:rPr>
              <w:t>ГБОУ СОШ №3 п.г.т.</w:t>
            </w:r>
            <w:r w:rsidR="005F62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45C4">
              <w:rPr>
                <w:rFonts w:ascii="Times New Roman" w:hAnsi="Times New Roman" w:cs="Times New Roman"/>
                <w:sz w:val="28"/>
                <w:szCs w:val="28"/>
              </w:rPr>
              <w:t xml:space="preserve">Смышляевка </w:t>
            </w:r>
          </w:p>
        </w:tc>
        <w:tc>
          <w:tcPr>
            <w:tcW w:w="2942" w:type="dxa"/>
          </w:tcPr>
          <w:p w14:paraId="5C7B3EB0" w14:textId="7F2F724B" w:rsidR="004A1C1A" w:rsidRPr="004A1C1A" w:rsidRDefault="000945C4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5C4">
              <w:rPr>
                <w:rFonts w:ascii="Times New Roman" w:hAnsi="Times New Roman" w:cs="Times New Roman"/>
                <w:sz w:val="28"/>
                <w:szCs w:val="28"/>
              </w:rPr>
              <w:t>Горбушина Злата Николаевна</w:t>
            </w:r>
          </w:p>
        </w:tc>
      </w:tr>
      <w:tr w:rsidR="000945C4" w14:paraId="0CD99476" w14:textId="77777777" w:rsidTr="00A368AD">
        <w:tc>
          <w:tcPr>
            <w:tcW w:w="3170" w:type="dxa"/>
          </w:tcPr>
          <w:p w14:paraId="5E87E185" w14:textId="6B2C70B0" w:rsidR="000945C4" w:rsidRDefault="007900F4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Центральное ТУ</w:t>
            </w:r>
          </w:p>
        </w:tc>
        <w:tc>
          <w:tcPr>
            <w:tcW w:w="3097" w:type="dxa"/>
          </w:tcPr>
          <w:p w14:paraId="1DE38C93" w14:textId="1A09D872" w:rsidR="000945C4" w:rsidRPr="000945C4" w:rsidRDefault="000945C4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5C4">
              <w:rPr>
                <w:rFonts w:ascii="Times New Roman" w:hAnsi="Times New Roman" w:cs="Times New Roman"/>
                <w:sz w:val="28"/>
                <w:szCs w:val="28"/>
              </w:rPr>
              <w:t xml:space="preserve">ГБОУ СОШ с. Ягодное </w:t>
            </w:r>
          </w:p>
        </w:tc>
        <w:tc>
          <w:tcPr>
            <w:tcW w:w="2942" w:type="dxa"/>
          </w:tcPr>
          <w:p w14:paraId="3D94B466" w14:textId="1961C007" w:rsidR="000945C4" w:rsidRPr="000945C4" w:rsidRDefault="00FD66F4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6F4">
              <w:rPr>
                <w:rFonts w:ascii="Times New Roman" w:hAnsi="Times New Roman" w:cs="Times New Roman"/>
                <w:sz w:val="28"/>
                <w:szCs w:val="28"/>
              </w:rPr>
              <w:t>Уланов Андрей Степанович</w:t>
            </w:r>
          </w:p>
        </w:tc>
      </w:tr>
      <w:tr w:rsidR="00C72781" w14:paraId="2688DF61" w14:textId="77777777" w:rsidTr="00A368AD">
        <w:tc>
          <w:tcPr>
            <w:tcW w:w="3170" w:type="dxa"/>
            <w:vMerge w:val="restart"/>
          </w:tcPr>
          <w:p w14:paraId="36741C6B" w14:textId="6AFE5FB8" w:rsidR="00C72781" w:rsidRDefault="00C72781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Северное ТУ</w:t>
            </w:r>
          </w:p>
        </w:tc>
        <w:tc>
          <w:tcPr>
            <w:tcW w:w="3097" w:type="dxa"/>
            <w:vMerge w:val="restart"/>
          </w:tcPr>
          <w:p w14:paraId="1F7302A6" w14:textId="2542AFEB" w:rsidR="00C72781" w:rsidRPr="000945C4" w:rsidRDefault="00C72781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6F4">
              <w:rPr>
                <w:rFonts w:ascii="Times New Roman" w:hAnsi="Times New Roman" w:cs="Times New Roman"/>
                <w:sz w:val="28"/>
                <w:szCs w:val="28"/>
              </w:rPr>
              <w:t>ГБОУ СОШ «ОЦ» им. Героя Советского Союза П.В. Бочкарёва с. Старая Шентала</w:t>
            </w:r>
          </w:p>
        </w:tc>
        <w:tc>
          <w:tcPr>
            <w:tcW w:w="2942" w:type="dxa"/>
          </w:tcPr>
          <w:p w14:paraId="1A39629D" w14:textId="271227B6" w:rsidR="00C72781" w:rsidRPr="00FD66F4" w:rsidRDefault="00C72781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6F4">
              <w:rPr>
                <w:rFonts w:ascii="Times New Roman" w:hAnsi="Times New Roman" w:cs="Times New Roman"/>
                <w:sz w:val="28"/>
                <w:szCs w:val="28"/>
              </w:rPr>
              <w:t>Ивакаева Светлана Сергеевна</w:t>
            </w:r>
          </w:p>
        </w:tc>
      </w:tr>
      <w:tr w:rsidR="00C72781" w14:paraId="458518DF" w14:textId="77777777" w:rsidTr="00A368AD">
        <w:tc>
          <w:tcPr>
            <w:tcW w:w="3170" w:type="dxa"/>
            <w:vMerge/>
          </w:tcPr>
          <w:p w14:paraId="7628D040" w14:textId="77777777" w:rsidR="00C72781" w:rsidRDefault="00C72781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vMerge/>
          </w:tcPr>
          <w:p w14:paraId="16CA0D61" w14:textId="77777777" w:rsidR="00C72781" w:rsidRPr="00FD66F4" w:rsidRDefault="00C72781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60700BE4" w14:textId="4BF18F53" w:rsidR="00C72781" w:rsidRPr="00FD66F4" w:rsidRDefault="00C72781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81">
              <w:rPr>
                <w:rFonts w:ascii="Times New Roman" w:hAnsi="Times New Roman" w:cs="Times New Roman"/>
                <w:sz w:val="28"/>
                <w:szCs w:val="28"/>
              </w:rPr>
              <w:t>Косьмина Евгения Сергеевна</w:t>
            </w:r>
          </w:p>
        </w:tc>
      </w:tr>
      <w:tr w:rsidR="00FD66F4" w14:paraId="4F417AB0" w14:textId="77777777" w:rsidTr="00A368AD">
        <w:tc>
          <w:tcPr>
            <w:tcW w:w="3170" w:type="dxa"/>
          </w:tcPr>
          <w:p w14:paraId="301868AD" w14:textId="4C5F1947" w:rsidR="00FD66F4" w:rsidRDefault="006C6D60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Кинельское ТУ</w:t>
            </w:r>
          </w:p>
        </w:tc>
        <w:tc>
          <w:tcPr>
            <w:tcW w:w="3097" w:type="dxa"/>
          </w:tcPr>
          <w:p w14:paraId="337470CB" w14:textId="40E3A189" w:rsidR="00FD66F4" w:rsidRPr="00FD66F4" w:rsidRDefault="004A723B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723B">
              <w:rPr>
                <w:rFonts w:ascii="Times New Roman" w:hAnsi="Times New Roman" w:cs="Times New Roman"/>
                <w:sz w:val="28"/>
                <w:szCs w:val="28"/>
              </w:rPr>
              <w:t>ГБОУ СОШ с. Малая Малышевка</w:t>
            </w:r>
          </w:p>
        </w:tc>
        <w:tc>
          <w:tcPr>
            <w:tcW w:w="2942" w:type="dxa"/>
          </w:tcPr>
          <w:p w14:paraId="1517DB37" w14:textId="514C8293" w:rsidR="00FD66F4" w:rsidRPr="00FD66F4" w:rsidRDefault="004A723B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723B">
              <w:rPr>
                <w:rFonts w:ascii="Times New Roman" w:hAnsi="Times New Roman" w:cs="Times New Roman"/>
                <w:sz w:val="28"/>
                <w:szCs w:val="28"/>
              </w:rPr>
              <w:t>Добин Сергей Сергеевич</w:t>
            </w:r>
          </w:p>
        </w:tc>
      </w:tr>
    </w:tbl>
    <w:p w14:paraId="7FF63E6B" w14:textId="77777777" w:rsidR="00536C8F" w:rsidRDefault="00536C8F"/>
    <w:p w14:paraId="60A64348" w14:textId="77777777" w:rsidR="00052ED1" w:rsidRDefault="00052ED1" w:rsidP="00052ED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 «Эссе»</w:t>
      </w:r>
    </w:p>
    <w:p w14:paraId="65700EC6" w14:textId="793EC905" w:rsidR="00052ED1" w:rsidRPr="008470CD" w:rsidRDefault="00052ED1" w:rsidP="00052ED1">
      <w:pPr>
        <w:jc w:val="center"/>
        <w:rPr>
          <w:rFonts w:ascii="Times New Roman" w:hAnsi="Times New Roman" w:cs="Times New Roman"/>
          <w:sz w:val="28"/>
          <w:szCs w:val="28"/>
        </w:rPr>
      </w:pPr>
      <w:r w:rsidRPr="008470CD">
        <w:rPr>
          <w:rFonts w:ascii="Times New Roman" w:hAnsi="Times New Roman" w:cs="Times New Roman"/>
          <w:sz w:val="28"/>
          <w:szCs w:val="28"/>
        </w:rPr>
        <w:t>Категория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470CD">
        <w:rPr>
          <w:rFonts w:ascii="Times New Roman" w:hAnsi="Times New Roman" w:cs="Times New Roman"/>
          <w:sz w:val="28"/>
          <w:szCs w:val="28"/>
        </w:rPr>
        <w:t>-1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470CD">
        <w:rPr>
          <w:rFonts w:ascii="Times New Roman" w:hAnsi="Times New Roman" w:cs="Times New Roman"/>
          <w:sz w:val="28"/>
          <w:szCs w:val="28"/>
        </w:rPr>
        <w:t xml:space="preserve">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70"/>
        <w:gridCol w:w="3097"/>
        <w:gridCol w:w="2942"/>
      </w:tblGrid>
      <w:tr w:rsidR="00052ED1" w14:paraId="3CCDA530" w14:textId="77777777" w:rsidTr="00A368AD">
        <w:tc>
          <w:tcPr>
            <w:tcW w:w="3170" w:type="dxa"/>
          </w:tcPr>
          <w:p w14:paraId="76F91AF8" w14:textId="77777777" w:rsidR="00052ED1" w:rsidRPr="00F35549" w:rsidRDefault="00052ED1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Территориальное управление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</w:t>
            </w:r>
          </w:p>
        </w:tc>
        <w:tc>
          <w:tcPr>
            <w:tcW w:w="3097" w:type="dxa"/>
          </w:tcPr>
          <w:p w14:paraId="4D8C9FF8" w14:textId="77777777" w:rsidR="00052ED1" w:rsidRDefault="00052ED1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2942" w:type="dxa"/>
          </w:tcPr>
          <w:p w14:paraId="26E1BAF2" w14:textId="77777777" w:rsidR="00052ED1" w:rsidRDefault="00052ED1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</w:tr>
      <w:tr w:rsidR="008B21AB" w14:paraId="21B69FC2" w14:textId="77777777" w:rsidTr="00A368AD">
        <w:tc>
          <w:tcPr>
            <w:tcW w:w="3170" w:type="dxa"/>
            <w:vMerge w:val="restart"/>
          </w:tcPr>
          <w:p w14:paraId="1C380B71" w14:textId="64522840" w:rsidR="008B21AB" w:rsidRDefault="008B21AB" w:rsidP="005B79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г.о. Самара</w:t>
            </w:r>
          </w:p>
        </w:tc>
        <w:tc>
          <w:tcPr>
            <w:tcW w:w="3097" w:type="dxa"/>
            <w:vMerge w:val="restart"/>
          </w:tcPr>
          <w:p w14:paraId="2D1BB41C" w14:textId="2DE2BF2F" w:rsidR="008B21AB" w:rsidRDefault="005F626D" w:rsidP="005B79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r w:rsidRPr="001F10EA">
              <w:rPr>
                <w:rFonts w:ascii="Times New Roman" w:hAnsi="Times New Roman" w:cs="Times New Roman"/>
                <w:sz w:val="28"/>
                <w:szCs w:val="28"/>
              </w:rPr>
              <w:t>Школа №65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F10EA">
              <w:rPr>
                <w:rFonts w:ascii="Times New Roman" w:hAnsi="Times New Roman" w:cs="Times New Roman"/>
                <w:sz w:val="28"/>
                <w:szCs w:val="28"/>
              </w:rPr>
              <w:t xml:space="preserve"> г.о.Самара</w:t>
            </w:r>
          </w:p>
        </w:tc>
        <w:tc>
          <w:tcPr>
            <w:tcW w:w="2942" w:type="dxa"/>
          </w:tcPr>
          <w:p w14:paraId="1AD969A5" w14:textId="0D5F7E00" w:rsidR="008B21AB" w:rsidRDefault="008B21AB" w:rsidP="005B79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0EA">
              <w:rPr>
                <w:rFonts w:ascii="Times New Roman" w:hAnsi="Times New Roman" w:cs="Times New Roman"/>
                <w:sz w:val="28"/>
                <w:szCs w:val="28"/>
              </w:rPr>
              <w:t>Алферова Екатерина Андреевна</w:t>
            </w:r>
          </w:p>
        </w:tc>
      </w:tr>
      <w:tr w:rsidR="008B21AB" w14:paraId="0C385A1B" w14:textId="77777777" w:rsidTr="00A368AD">
        <w:tc>
          <w:tcPr>
            <w:tcW w:w="3170" w:type="dxa"/>
            <w:vMerge/>
          </w:tcPr>
          <w:p w14:paraId="17582E6A" w14:textId="77777777" w:rsidR="008B21AB" w:rsidRDefault="008B21AB" w:rsidP="005B79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vMerge/>
          </w:tcPr>
          <w:p w14:paraId="2CF9604A" w14:textId="77777777" w:rsidR="008B21AB" w:rsidRDefault="008B21AB" w:rsidP="005B79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75EFD12B" w14:textId="4731B86E" w:rsidR="008B21AB" w:rsidRPr="001F10EA" w:rsidRDefault="008B21AB" w:rsidP="005B79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B8F">
              <w:rPr>
                <w:rFonts w:ascii="Times New Roman" w:hAnsi="Times New Roman" w:cs="Times New Roman"/>
                <w:sz w:val="28"/>
                <w:szCs w:val="28"/>
              </w:rPr>
              <w:t>Попова Елизавета Евгеньевна</w:t>
            </w:r>
          </w:p>
        </w:tc>
      </w:tr>
      <w:tr w:rsidR="008B21AB" w14:paraId="5C812CE8" w14:textId="77777777" w:rsidTr="00A368AD">
        <w:tc>
          <w:tcPr>
            <w:tcW w:w="3170" w:type="dxa"/>
            <w:vMerge/>
          </w:tcPr>
          <w:p w14:paraId="7FBB8AA9" w14:textId="77777777" w:rsidR="008B21AB" w:rsidRDefault="008B21AB" w:rsidP="005B79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</w:tcPr>
          <w:p w14:paraId="58C36509" w14:textId="74E80E79" w:rsidR="008B21AB" w:rsidRDefault="005F626D" w:rsidP="005B79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r w:rsidRPr="001F10EA">
              <w:rPr>
                <w:rFonts w:ascii="Times New Roman" w:hAnsi="Times New Roman" w:cs="Times New Roman"/>
                <w:sz w:val="28"/>
                <w:szCs w:val="28"/>
              </w:rPr>
              <w:t>Школа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49»</w:t>
            </w:r>
            <w:r w:rsidRPr="001F10EA">
              <w:rPr>
                <w:rFonts w:ascii="Times New Roman" w:hAnsi="Times New Roman" w:cs="Times New Roman"/>
                <w:sz w:val="28"/>
                <w:szCs w:val="28"/>
              </w:rPr>
              <w:t xml:space="preserve"> г.о.Самара</w:t>
            </w:r>
          </w:p>
        </w:tc>
        <w:tc>
          <w:tcPr>
            <w:tcW w:w="2942" w:type="dxa"/>
          </w:tcPr>
          <w:p w14:paraId="5B07FCFC" w14:textId="5FE668F4" w:rsidR="008B21AB" w:rsidRPr="00AE1B8F" w:rsidRDefault="008B21AB" w:rsidP="005B79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21AB">
              <w:rPr>
                <w:rFonts w:ascii="Times New Roman" w:hAnsi="Times New Roman" w:cs="Times New Roman"/>
                <w:sz w:val="28"/>
                <w:szCs w:val="28"/>
              </w:rPr>
              <w:t>Хайрова Анастасия Игоревна</w:t>
            </w:r>
          </w:p>
        </w:tc>
      </w:tr>
      <w:tr w:rsidR="00EF38E5" w14:paraId="26D3B498" w14:textId="77777777" w:rsidTr="00A368AD">
        <w:tc>
          <w:tcPr>
            <w:tcW w:w="3170" w:type="dxa"/>
            <w:vMerge w:val="restart"/>
          </w:tcPr>
          <w:p w14:paraId="266D7383" w14:textId="73E9A21D" w:rsidR="00EF38E5" w:rsidRDefault="00EF38E5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г.о. Тольятти</w:t>
            </w:r>
          </w:p>
        </w:tc>
        <w:tc>
          <w:tcPr>
            <w:tcW w:w="3097" w:type="dxa"/>
          </w:tcPr>
          <w:p w14:paraId="4FF5352A" w14:textId="23055E93" w:rsidR="00EF38E5" w:rsidRDefault="00EF38E5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DBB">
              <w:rPr>
                <w:rFonts w:ascii="Times New Roman" w:hAnsi="Times New Roman" w:cs="Times New Roman"/>
                <w:sz w:val="28"/>
                <w:szCs w:val="28"/>
              </w:rPr>
              <w:t xml:space="preserve">МБОУ ДО </w:t>
            </w:r>
            <w:r w:rsidR="005F626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F6DBB">
              <w:rPr>
                <w:rFonts w:ascii="Times New Roman" w:hAnsi="Times New Roman" w:cs="Times New Roman"/>
                <w:sz w:val="28"/>
                <w:szCs w:val="28"/>
              </w:rPr>
              <w:t>Диалог</w:t>
            </w:r>
            <w:r w:rsidR="005F626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F6DBB">
              <w:rPr>
                <w:rFonts w:ascii="Times New Roman" w:hAnsi="Times New Roman" w:cs="Times New Roman"/>
                <w:sz w:val="28"/>
                <w:szCs w:val="28"/>
              </w:rPr>
              <w:t xml:space="preserve"> г.о. Тольятти</w:t>
            </w:r>
          </w:p>
        </w:tc>
        <w:tc>
          <w:tcPr>
            <w:tcW w:w="2942" w:type="dxa"/>
          </w:tcPr>
          <w:p w14:paraId="0D057E87" w14:textId="2671EB13" w:rsidR="00EF38E5" w:rsidRDefault="00EF38E5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DBB">
              <w:rPr>
                <w:rFonts w:ascii="Times New Roman" w:hAnsi="Times New Roman" w:cs="Times New Roman"/>
                <w:sz w:val="28"/>
                <w:szCs w:val="28"/>
              </w:rPr>
              <w:t>Тонеева Ольга Романовна</w:t>
            </w:r>
          </w:p>
        </w:tc>
      </w:tr>
      <w:tr w:rsidR="00EF38E5" w14:paraId="2F2AE6A8" w14:textId="77777777" w:rsidTr="00A368AD">
        <w:tc>
          <w:tcPr>
            <w:tcW w:w="3170" w:type="dxa"/>
            <w:vMerge/>
          </w:tcPr>
          <w:p w14:paraId="05056034" w14:textId="77777777" w:rsidR="00EF38E5" w:rsidRDefault="00EF38E5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</w:tcPr>
          <w:p w14:paraId="3A484F4E" w14:textId="64C2BE54" w:rsidR="00EF38E5" w:rsidRPr="002F6DBB" w:rsidRDefault="00EF38E5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8E5">
              <w:rPr>
                <w:rFonts w:ascii="Times New Roman" w:hAnsi="Times New Roman" w:cs="Times New Roman"/>
                <w:sz w:val="28"/>
                <w:szCs w:val="28"/>
              </w:rPr>
              <w:t xml:space="preserve">МБУ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F38E5">
              <w:rPr>
                <w:rFonts w:ascii="Times New Roman" w:hAnsi="Times New Roman" w:cs="Times New Roman"/>
                <w:sz w:val="28"/>
                <w:szCs w:val="28"/>
              </w:rPr>
              <w:t>Гимназия №35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г.о. Тольятти</w:t>
            </w:r>
          </w:p>
        </w:tc>
        <w:tc>
          <w:tcPr>
            <w:tcW w:w="2942" w:type="dxa"/>
          </w:tcPr>
          <w:p w14:paraId="031747D2" w14:textId="3DE13B57" w:rsidR="00EF38E5" w:rsidRPr="002F6DBB" w:rsidRDefault="005B79AD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9AD">
              <w:rPr>
                <w:rFonts w:ascii="Times New Roman" w:hAnsi="Times New Roman" w:cs="Times New Roman"/>
                <w:sz w:val="28"/>
                <w:szCs w:val="28"/>
              </w:rPr>
              <w:t>Ульянина Алиса Дмитриевна</w:t>
            </w:r>
          </w:p>
        </w:tc>
      </w:tr>
      <w:tr w:rsidR="00B83F8F" w14:paraId="485F70E0" w14:textId="77777777" w:rsidTr="00A368AD">
        <w:tc>
          <w:tcPr>
            <w:tcW w:w="3170" w:type="dxa"/>
          </w:tcPr>
          <w:p w14:paraId="1601A764" w14:textId="0F0FED64" w:rsidR="00B83F8F" w:rsidRDefault="00B83F8F" w:rsidP="00B83F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Северное ТУ</w:t>
            </w:r>
          </w:p>
        </w:tc>
        <w:tc>
          <w:tcPr>
            <w:tcW w:w="3097" w:type="dxa"/>
          </w:tcPr>
          <w:p w14:paraId="587F6F2F" w14:textId="7112D8FC" w:rsidR="00B83F8F" w:rsidRPr="00EF38E5" w:rsidRDefault="00B83F8F" w:rsidP="00B83F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28C">
              <w:rPr>
                <w:rFonts w:ascii="Times New Roman" w:hAnsi="Times New Roman" w:cs="Times New Roman"/>
                <w:sz w:val="28"/>
                <w:szCs w:val="28"/>
              </w:rPr>
              <w:t>ГБОУ СОШ №1 п.г.т. Суходол</w:t>
            </w:r>
          </w:p>
        </w:tc>
        <w:tc>
          <w:tcPr>
            <w:tcW w:w="2942" w:type="dxa"/>
          </w:tcPr>
          <w:p w14:paraId="2BD93F55" w14:textId="7B1B3C92" w:rsidR="00B83F8F" w:rsidRPr="005B79AD" w:rsidRDefault="00B83F8F" w:rsidP="00B83F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28C">
              <w:rPr>
                <w:rFonts w:ascii="Times New Roman" w:hAnsi="Times New Roman" w:cs="Times New Roman"/>
                <w:sz w:val="28"/>
                <w:szCs w:val="28"/>
              </w:rPr>
              <w:t>Николаева Мария Юрьевна</w:t>
            </w:r>
          </w:p>
        </w:tc>
      </w:tr>
      <w:tr w:rsidR="002F6DBB" w14:paraId="725082E5" w14:textId="77777777" w:rsidTr="00A368AD">
        <w:tc>
          <w:tcPr>
            <w:tcW w:w="3170" w:type="dxa"/>
          </w:tcPr>
          <w:p w14:paraId="3EA98C84" w14:textId="37D1DF9A" w:rsidR="002F6DBB" w:rsidRDefault="00B83F8F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Юго-Западное ТУ</w:t>
            </w:r>
          </w:p>
        </w:tc>
        <w:tc>
          <w:tcPr>
            <w:tcW w:w="3097" w:type="dxa"/>
          </w:tcPr>
          <w:p w14:paraId="098077E0" w14:textId="6BFE5019" w:rsidR="002F6DBB" w:rsidRPr="002F6DBB" w:rsidRDefault="005B79AD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9AD">
              <w:rPr>
                <w:rFonts w:ascii="Times New Roman" w:hAnsi="Times New Roman" w:cs="Times New Roman"/>
                <w:sz w:val="28"/>
                <w:szCs w:val="28"/>
              </w:rPr>
              <w:t xml:space="preserve">ГБПОУ </w:t>
            </w:r>
            <w:r w:rsidR="005F626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B79AD">
              <w:rPr>
                <w:rFonts w:ascii="Times New Roman" w:hAnsi="Times New Roman" w:cs="Times New Roman"/>
                <w:sz w:val="28"/>
                <w:szCs w:val="28"/>
              </w:rPr>
              <w:t>Обшаровский государственный техникум им.В.И. Суркова</w:t>
            </w:r>
            <w:r w:rsidR="005F626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42" w:type="dxa"/>
          </w:tcPr>
          <w:p w14:paraId="208390A3" w14:textId="14FD7C35" w:rsidR="002F6DBB" w:rsidRPr="002F6DBB" w:rsidRDefault="00B83F8F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F8F">
              <w:rPr>
                <w:rFonts w:ascii="Times New Roman" w:hAnsi="Times New Roman" w:cs="Times New Roman"/>
                <w:sz w:val="28"/>
                <w:szCs w:val="28"/>
              </w:rPr>
              <w:t>Добровольский Никита Владимирович</w:t>
            </w:r>
          </w:p>
        </w:tc>
      </w:tr>
      <w:tr w:rsidR="005B79AD" w14:paraId="503CD8B4" w14:textId="77777777" w:rsidTr="00A368AD">
        <w:tc>
          <w:tcPr>
            <w:tcW w:w="3170" w:type="dxa"/>
          </w:tcPr>
          <w:p w14:paraId="4824EA3B" w14:textId="7A161EFC" w:rsidR="005B79AD" w:rsidRDefault="00864439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Северо-Восточное ТУ</w:t>
            </w:r>
          </w:p>
        </w:tc>
        <w:tc>
          <w:tcPr>
            <w:tcW w:w="3097" w:type="dxa"/>
          </w:tcPr>
          <w:p w14:paraId="4B3AC52E" w14:textId="48313D50" w:rsidR="005B79AD" w:rsidRPr="002F6DBB" w:rsidRDefault="00945388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388">
              <w:rPr>
                <w:rFonts w:ascii="Times New Roman" w:hAnsi="Times New Roman" w:cs="Times New Roman"/>
                <w:sz w:val="28"/>
                <w:szCs w:val="28"/>
              </w:rPr>
              <w:t>ГБОУ СОШ им. М. К. Овсянникова</w:t>
            </w:r>
          </w:p>
        </w:tc>
        <w:tc>
          <w:tcPr>
            <w:tcW w:w="2942" w:type="dxa"/>
          </w:tcPr>
          <w:p w14:paraId="28AB5732" w14:textId="3FAFF767" w:rsidR="005B79AD" w:rsidRPr="002F6DBB" w:rsidRDefault="001D68E5" w:rsidP="00A3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8E5">
              <w:rPr>
                <w:rFonts w:ascii="Times New Roman" w:hAnsi="Times New Roman" w:cs="Times New Roman"/>
                <w:sz w:val="28"/>
                <w:szCs w:val="28"/>
              </w:rPr>
              <w:t>Астафьева Дарья Дмитриевна</w:t>
            </w:r>
          </w:p>
        </w:tc>
      </w:tr>
    </w:tbl>
    <w:p w14:paraId="741B9168" w14:textId="77777777" w:rsidR="00052ED1" w:rsidRDefault="00052ED1"/>
    <w:sectPr w:rsidR="00052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A6A"/>
    <w:rsid w:val="00052ED1"/>
    <w:rsid w:val="000945C4"/>
    <w:rsid w:val="00167CAC"/>
    <w:rsid w:val="001C15A8"/>
    <w:rsid w:val="001D68E5"/>
    <w:rsid w:val="001F10EA"/>
    <w:rsid w:val="002F6DBB"/>
    <w:rsid w:val="004174BC"/>
    <w:rsid w:val="0042528C"/>
    <w:rsid w:val="004A1C1A"/>
    <w:rsid w:val="004A723B"/>
    <w:rsid w:val="00536C8F"/>
    <w:rsid w:val="005B79AD"/>
    <w:rsid w:val="005F626D"/>
    <w:rsid w:val="006C6D60"/>
    <w:rsid w:val="007900F4"/>
    <w:rsid w:val="00864439"/>
    <w:rsid w:val="00874899"/>
    <w:rsid w:val="008B21AB"/>
    <w:rsid w:val="008F0E49"/>
    <w:rsid w:val="00945388"/>
    <w:rsid w:val="00AE1B8F"/>
    <w:rsid w:val="00AF7845"/>
    <w:rsid w:val="00B83F8F"/>
    <w:rsid w:val="00B92D11"/>
    <w:rsid w:val="00C54A6A"/>
    <w:rsid w:val="00C72781"/>
    <w:rsid w:val="00CE78C5"/>
    <w:rsid w:val="00CF32BD"/>
    <w:rsid w:val="00EF38E5"/>
    <w:rsid w:val="00FD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5FE4C"/>
  <w15:chartTrackingRefBased/>
  <w15:docId w15:val="{236BB2D1-9C62-45B4-97C0-B000151D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0E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0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1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hudoliza@yandex.ru</dc:creator>
  <cp:keywords/>
  <dc:description/>
  <cp:lastModifiedBy>hudoliza@yandex.ru</cp:lastModifiedBy>
  <cp:revision>29</cp:revision>
  <dcterms:created xsi:type="dcterms:W3CDTF">2024-01-29T10:10:00Z</dcterms:created>
  <dcterms:modified xsi:type="dcterms:W3CDTF">2024-01-29T11:22:00Z</dcterms:modified>
</cp:coreProperties>
</file>