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24A84" w14:textId="77777777" w:rsidR="00DA77BD" w:rsidRDefault="00DA77BD" w:rsidP="00DA77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участников, прошедших во Второй (очный) этап</w:t>
      </w:r>
    </w:p>
    <w:p w14:paraId="04115E42" w14:textId="77777777" w:rsidR="00DA77BD" w:rsidRDefault="00DA77BD" w:rsidP="00DA77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Областного конкурса «Я и право» 2024 г.</w:t>
      </w:r>
    </w:p>
    <w:p w14:paraId="2959B536" w14:textId="6CF48C7A" w:rsidR="00DA77BD" w:rsidRDefault="00DA77BD" w:rsidP="00DA77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«</w:t>
      </w:r>
      <w:r>
        <w:rPr>
          <w:rFonts w:ascii="Times New Roman" w:hAnsi="Times New Roman" w:cs="Times New Roman"/>
          <w:sz w:val="28"/>
          <w:szCs w:val="28"/>
        </w:rPr>
        <w:t>Рисунок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189AB09" w14:textId="77777777" w:rsidR="00DA77BD" w:rsidRDefault="00DA77BD" w:rsidP="00DA77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 11-13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70"/>
        <w:gridCol w:w="3097"/>
        <w:gridCol w:w="2942"/>
      </w:tblGrid>
      <w:tr w:rsidR="001F67C9" w14:paraId="2056745E" w14:textId="77777777" w:rsidTr="008B5654">
        <w:tc>
          <w:tcPr>
            <w:tcW w:w="3170" w:type="dxa"/>
          </w:tcPr>
          <w:p w14:paraId="6A32D413" w14:textId="77777777" w:rsidR="001F67C9" w:rsidRPr="00F35549" w:rsidRDefault="001F67C9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</w:t>
            </w:r>
          </w:p>
        </w:tc>
        <w:tc>
          <w:tcPr>
            <w:tcW w:w="3097" w:type="dxa"/>
          </w:tcPr>
          <w:p w14:paraId="3AFED1F1" w14:textId="77777777" w:rsidR="001F67C9" w:rsidRDefault="001F67C9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2942" w:type="dxa"/>
          </w:tcPr>
          <w:p w14:paraId="5CC8D9C0" w14:textId="77777777" w:rsidR="001F67C9" w:rsidRDefault="001F67C9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</w:tr>
      <w:tr w:rsidR="00A65822" w14:paraId="48535006" w14:textId="77777777" w:rsidTr="008B5654">
        <w:tc>
          <w:tcPr>
            <w:tcW w:w="3170" w:type="dxa"/>
            <w:vMerge w:val="restart"/>
          </w:tcPr>
          <w:p w14:paraId="424FB8DE" w14:textId="6990A516" w:rsidR="00A65822" w:rsidRDefault="00A65822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3097" w:type="dxa"/>
          </w:tcPr>
          <w:p w14:paraId="07740015" w14:textId="7AA9866F" w:rsidR="00A65822" w:rsidRDefault="00A65822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D62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01D62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1D62">
              <w:rPr>
                <w:rFonts w:ascii="Times New Roman" w:hAnsi="Times New Roman" w:cs="Times New Roman"/>
                <w:sz w:val="28"/>
                <w:szCs w:val="28"/>
              </w:rPr>
              <w:t>№147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601D62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601D62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942" w:type="dxa"/>
          </w:tcPr>
          <w:p w14:paraId="0833DA88" w14:textId="5BE5CE97" w:rsidR="00A65822" w:rsidRDefault="00A65822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7C9">
              <w:rPr>
                <w:rFonts w:ascii="Times New Roman" w:hAnsi="Times New Roman" w:cs="Times New Roman"/>
                <w:sz w:val="28"/>
                <w:szCs w:val="28"/>
              </w:rPr>
              <w:t>Азарова Виктория Сергеевна</w:t>
            </w:r>
          </w:p>
        </w:tc>
      </w:tr>
      <w:tr w:rsidR="00800C1F" w14:paraId="768AFBA1" w14:textId="77777777" w:rsidTr="008B5654">
        <w:tc>
          <w:tcPr>
            <w:tcW w:w="3170" w:type="dxa"/>
            <w:vMerge/>
          </w:tcPr>
          <w:p w14:paraId="48776627" w14:textId="77777777" w:rsidR="00800C1F" w:rsidRDefault="00800C1F" w:rsidP="008B7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vMerge w:val="restart"/>
          </w:tcPr>
          <w:p w14:paraId="2796C34E" w14:textId="584603ED" w:rsidR="00800C1F" w:rsidRPr="00601D62" w:rsidRDefault="00800C1F" w:rsidP="008B7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744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«Ш</w:t>
            </w:r>
            <w:r w:rsidRPr="00BD1744">
              <w:rPr>
                <w:rFonts w:ascii="Times New Roman" w:hAnsi="Times New Roman" w:cs="Times New Roman"/>
                <w:sz w:val="28"/>
                <w:szCs w:val="28"/>
              </w:rPr>
              <w:t>кола № 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D1744">
              <w:rPr>
                <w:rFonts w:ascii="Times New Roman" w:hAnsi="Times New Roman" w:cs="Times New Roman"/>
                <w:sz w:val="28"/>
                <w:szCs w:val="28"/>
              </w:rPr>
              <w:t xml:space="preserve"> г. о. Самара</w:t>
            </w:r>
          </w:p>
        </w:tc>
        <w:tc>
          <w:tcPr>
            <w:tcW w:w="2942" w:type="dxa"/>
          </w:tcPr>
          <w:p w14:paraId="5DCF58B5" w14:textId="11118892" w:rsidR="00800C1F" w:rsidRPr="001F67C9" w:rsidRDefault="00800C1F" w:rsidP="008B7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1744">
              <w:rPr>
                <w:rFonts w:ascii="Times New Roman" w:hAnsi="Times New Roman" w:cs="Times New Roman"/>
                <w:sz w:val="28"/>
                <w:szCs w:val="28"/>
              </w:rPr>
              <w:t>Михайлова Милена Викторовна</w:t>
            </w:r>
          </w:p>
        </w:tc>
      </w:tr>
      <w:tr w:rsidR="00800C1F" w14:paraId="56B9AED9" w14:textId="77777777" w:rsidTr="008B5654">
        <w:tc>
          <w:tcPr>
            <w:tcW w:w="3170" w:type="dxa"/>
            <w:vMerge/>
          </w:tcPr>
          <w:p w14:paraId="3D456EED" w14:textId="77777777" w:rsidR="00800C1F" w:rsidRDefault="00800C1F" w:rsidP="008B7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vMerge/>
          </w:tcPr>
          <w:p w14:paraId="2BBD4062" w14:textId="77777777" w:rsidR="00800C1F" w:rsidRPr="00BD1744" w:rsidRDefault="00800C1F" w:rsidP="008B7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165BB19E" w14:textId="1224B39D" w:rsidR="00800C1F" w:rsidRPr="00BD1744" w:rsidRDefault="00800C1F" w:rsidP="008B7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0C1F">
              <w:rPr>
                <w:rFonts w:ascii="Times New Roman" w:hAnsi="Times New Roman" w:cs="Times New Roman"/>
                <w:sz w:val="28"/>
                <w:szCs w:val="28"/>
              </w:rPr>
              <w:t>Поволоцкая</w:t>
            </w:r>
            <w:proofErr w:type="spellEnd"/>
            <w:r w:rsidRPr="00800C1F">
              <w:rPr>
                <w:rFonts w:ascii="Times New Roman" w:hAnsi="Times New Roman" w:cs="Times New Roman"/>
                <w:sz w:val="28"/>
                <w:szCs w:val="28"/>
              </w:rPr>
              <w:t xml:space="preserve"> Мария Витальевна</w:t>
            </w:r>
          </w:p>
        </w:tc>
      </w:tr>
      <w:tr w:rsidR="00A65822" w14:paraId="1C7AE414" w14:textId="77777777" w:rsidTr="008B5654">
        <w:tc>
          <w:tcPr>
            <w:tcW w:w="3170" w:type="dxa"/>
            <w:vMerge/>
          </w:tcPr>
          <w:p w14:paraId="44EAF406" w14:textId="77777777" w:rsidR="00A65822" w:rsidRDefault="00A65822" w:rsidP="008B7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</w:tcPr>
          <w:p w14:paraId="04A05CFB" w14:textId="79B46E0B" w:rsidR="00A65822" w:rsidRPr="00BD1744" w:rsidRDefault="00A65822" w:rsidP="008B7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DF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B73DF">
              <w:rPr>
                <w:rFonts w:ascii="Times New Roman" w:hAnsi="Times New Roman" w:cs="Times New Roman"/>
                <w:sz w:val="28"/>
                <w:szCs w:val="28"/>
              </w:rPr>
              <w:t>Гимназия 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942" w:type="dxa"/>
          </w:tcPr>
          <w:p w14:paraId="171BB1A6" w14:textId="19EE8293" w:rsidR="00A65822" w:rsidRPr="00BD1744" w:rsidRDefault="00A65822" w:rsidP="008B7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3DF">
              <w:rPr>
                <w:rFonts w:ascii="Times New Roman" w:hAnsi="Times New Roman" w:cs="Times New Roman"/>
                <w:sz w:val="28"/>
                <w:szCs w:val="28"/>
              </w:rPr>
              <w:t>Каминская Яна Игоревна</w:t>
            </w:r>
          </w:p>
        </w:tc>
      </w:tr>
      <w:tr w:rsidR="00601D62" w14:paraId="3702E696" w14:textId="77777777" w:rsidTr="008B5654">
        <w:tc>
          <w:tcPr>
            <w:tcW w:w="3170" w:type="dxa"/>
          </w:tcPr>
          <w:p w14:paraId="4B45DE49" w14:textId="5652845C" w:rsidR="00601D62" w:rsidRDefault="008F4F92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Северо-Восточное ТУ</w:t>
            </w:r>
          </w:p>
        </w:tc>
        <w:tc>
          <w:tcPr>
            <w:tcW w:w="3097" w:type="dxa"/>
          </w:tcPr>
          <w:p w14:paraId="526D7FCB" w14:textId="1523C876" w:rsidR="00601D62" w:rsidRPr="00601D62" w:rsidRDefault="00601D62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D62">
              <w:rPr>
                <w:rFonts w:ascii="Times New Roman" w:hAnsi="Times New Roman" w:cs="Times New Roman"/>
                <w:sz w:val="28"/>
                <w:szCs w:val="28"/>
              </w:rPr>
              <w:t>ГБОУ СОШ им.</w:t>
            </w:r>
            <w:r w:rsidR="006372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1D62">
              <w:rPr>
                <w:rFonts w:ascii="Times New Roman" w:hAnsi="Times New Roman" w:cs="Times New Roman"/>
                <w:sz w:val="28"/>
                <w:szCs w:val="28"/>
              </w:rPr>
              <w:t>М.К.</w:t>
            </w:r>
            <w:r w:rsidR="006372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1D62">
              <w:rPr>
                <w:rFonts w:ascii="Times New Roman" w:hAnsi="Times New Roman" w:cs="Times New Roman"/>
                <w:sz w:val="28"/>
                <w:szCs w:val="28"/>
              </w:rPr>
              <w:t>Овсянникова с.</w:t>
            </w:r>
            <w:r w:rsidR="006372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1D62">
              <w:rPr>
                <w:rFonts w:ascii="Times New Roman" w:hAnsi="Times New Roman" w:cs="Times New Roman"/>
                <w:sz w:val="28"/>
                <w:szCs w:val="28"/>
              </w:rPr>
              <w:t>Исаклы</w:t>
            </w:r>
            <w:proofErr w:type="spellEnd"/>
          </w:p>
        </w:tc>
        <w:tc>
          <w:tcPr>
            <w:tcW w:w="2942" w:type="dxa"/>
          </w:tcPr>
          <w:p w14:paraId="4DCC7074" w14:textId="080260E8" w:rsidR="00601D62" w:rsidRPr="001F67C9" w:rsidRDefault="00601D62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D62">
              <w:rPr>
                <w:rFonts w:ascii="Times New Roman" w:hAnsi="Times New Roman" w:cs="Times New Roman"/>
                <w:sz w:val="28"/>
                <w:szCs w:val="28"/>
              </w:rPr>
              <w:t>Кириллова Мария Владимировна</w:t>
            </w:r>
          </w:p>
        </w:tc>
      </w:tr>
      <w:tr w:rsidR="00E9201F" w14:paraId="734EF84F" w14:textId="77777777" w:rsidTr="008B5654">
        <w:tc>
          <w:tcPr>
            <w:tcW w:w="3170" w:type="dxa"/>
            <w:vMerge w:val="restart"/>
          </w:tcPr>
          <w:p w14:paraId="269A7472" w14:textId="0AB87388" w:rsidR="00E9201F" w:rsidRDefault="00E9201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Отрадненское ТУ</w:t>
            </w:r>
          </w:p>
        </w:tc>
        <w:tc>
          <w:tcPr>
            <w:tcW w:w="3097" w:type="dxa"/>
            <w:vMerge w:val="restart"/>
          </w:tcPr>
          <w:p w14:paraId="0E71F0B7" w14:textId="088CA7C5" w:rsidR="00E9201F" w:rsidRPr="006B73DF" w:rsidRDefault="00E9201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22C">
              <w:rPr>
                <w:rFonts w:ascii="Times New Roman" w:hAnsi="Times New Roman" w:cs="Times New Roman"/>
                <w:sz w:val="28"/>
                <w:szCs w:val="28"/>
              </w:rPr>
              <w:t xml:space="preserve">ГБОУ СОШ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3722C">
              <w:rPr>
                <w:rFonts w:ascii="Times New Roman" w:hAnsi="Times New Roman" w:cs="Times New Roman"/>
                <w:sz w:val="28"/>
                <w:szCs w:val="28"/>
              </w:rPr>
              <w:t>ОЦ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3722C">
              <w:rPr>
                <w:rFonts w:ascii="Times New Roman" w:hAnsi="Times New Roman" w:cs="Times New Roman"/>
                <w:sz w:val="28"/>
                <w:szCs w:val="28"/>
              </w:rPr>
              <w:t xml:space="preserve"> с. Кротовка</w:t>
            </w:r>
          </w:p>
        </w:tc>
        <w:tc>
          <w:tcPr>
            <w:tcW w:w="2942" w:type="dxa"/>
          </w:tcPr>
          <w:p w14:paraId="442C51E8" w14:textId="28D35B97" w:rsidR="00E9201F" w:rsidRPr="006B73DF" w:rsidRDefault="00E9201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3DF">
              <w:rPr>
                <w:rFonts w:ascii="Times New Roman" w:hAnsi="Times New Roman" w:cs="Times New Roman"/>
                <w:sz w:val="28"/>
                <w:szCs w:val="28"/>
              </w:rPr>
              <w:t>Магера</w:t>
            </w:r>
            <w:proofErr w:type="spellEnd"/>
            <w:r w:rsidRPr="006B73DF">
              <w:rPr>
                <w:rFonts w:ascii="Times New Roman" w:hAnsi="Times New Roman" w:cs="Times New Roman"/>
                <w:sz w:val="28"/>
                <w:szCs w:val="28"/>
              </w:rPr>
              <w:t xml:space="preserve"> Дарина Алексеевна</w:t>
            </w:r>
          </w:p>
        </w:tc>
      </w:tr>
      <w:tr w:rsidR="00E9201F" w14:paraId="44702140" w14:textId="77777777" w:rsidTr="008B5654">
        <w:tc>
          <w:tcPr>
            <w:tcW w:w="3170" w:type="dxa"/>
            <w:vMerge/>
          </w:tcPr>
          <w:p w14:paraId="46CC340A" w14:textId="77777777" w:rsidR="00E9201F" w:rsidRDefault="00E9201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vMerge/>
          </w:tcPr>
          <w:p w14:paraId="22F535AE" w14:textId="77777777" w:rsidR="00E9201F" w:rsidRPr="0063722C" w:rsidRDefault="00E9201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34192A14" w14:textId="0B3C6BC2" w:rsidR="00E9201F" w:rsidRPr="006B73DF" w:rsidRDefault="00E9201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01F">
              <w:rPr>
                <w:rFonts w:ascii="Times New Roman" w:hAnsi="Times New Roman" w:cs="Times New Roman"/>
                <w:sz w:val="28"/>
                <w:szCs w:val="28"/>
              </w:rPr>
              <w:t>Кожевникова Юлия Андреевна</w:t>
            </w:r>
          </w:p>
        </w:tc>
      </w:tr>
      <w:tr w:rsidR="00E9201F" w14:paraId="694B8934" w14:textId="77777777" w:rsidTr="008B5654">
        <w:tc>
          <w:tcPr>
            <w:tcW w:w="3170" w:type="dxa"/>
            <w:vMerge/>
          </w:tcPr>
          <w:p w14:paraId="33274900" w14:textId="77777777" w:rsidR="00E9201F" w:rsidRDefault="00E9201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vMerge/>
          </w:tcPr>
          <w:p w14:paraId="05284F68" w14:textId="77777777" w:rsidR="00E9201F" w:rsidRPr="0063722C" w:rsidRDefault="00E9201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767B0A6A" w14:textId="41D21060" w:rsidR="00E9201F" w:rsidRPr="006B73DF" w:rsidRDefault="00E9201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01F">
              <w:rPr>
                <w:rFonts w:ascii="Times New Roman" w:hAnsi="Times New Roman" w:cs="Times New Roman"/>
                <w:sz w:val="28"/>
                <w:szCs w:val="28"/>
              </w:rPr>
              <w:t>Бабурина Екатерина Владимировна</w:t>
            </w:r>
          </w:p>
        </w:tc>
      </w:tr>
    </w:tbl>
    <w:p w14:paraId="73ABC96F" w14:textId="77777777" w:rsidR="008B706A" w:rsidRDefault="008B706A" w:rsidP="008B706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A52BE2" w14:textId="0FBA2861" w:rsidR="008B706A" w:rsidRDefault="008B706A" w:rsidP="008B70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«Рисунок»</w:t>
      </w:r>
    </w:p>
    <w:p w14:paraId="4C915418" w14:textId="2F4AD2ED" w:rsidR="008B706A" w:rsidRDefault="008B706A" w:rsidP="008B70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 1</w:t>
      </w:r>
      <w:r w:rsidR="00C4250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-1</w:t>
      </w:r>
      <w:r w:rsidR="00C4250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70"/>
        <w:gridCol w:w="3097"/>
        <w:gridCol w:w="2942"/>
      </w:tblGrid>
      <w:tr w:rsidR="008B706A" w14:paraId="000E08E9" w14:textId="77777777" w:rsidTr="008B5654">
        <w:tc>
          <w:tcPr>
            <w:tcW w:w="3170" w:type="dxa"/>
          </w:tcPr>
          <w:p w14:paraId="5F3D0F37" w14:textId="77777777" w:rsidR="008B706A" w:rsidRPr="00F35549" w:rsidRDefault="008B706A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</w:t>
            </w:r>
          </w:p>
        </w:tc>
        <w:tc>
          <w:tcPr>
            <w:tcW w:w="3097" w:type="dxa"/>
          </w:tcPr>
          <w:p w14:paraId="447D9A7B" w14:textId="77777777" w:rsidR="008B706A" w:rsidRDefault="008B706A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2942" w:type="dxa"/>
          </w:tcPr>
          <w:p w14:paraId="219C30EF" w14:textId="77777777" w:rsidR="008B706A" w:rsidRDefault="008B706A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</w:tr>
      <w:tr w:rsidR="000C08C4" w14:paraId="13A54EBA" w14:textId="77777777" w:rsidTr="008B5654">
        <w:tc>
          <w:tcPr>
            <w:tcW w:w="3170" w:type="dxa"/>
            <w:vMerge w:val="restart"/>
          </w:tcPr>
          <w:p w14:paraId="56B2C8C1" w14:textId="7F2DB1A2" w:rsidR="000C08C4" w:rsidRDefault="000C08C4" w:rsidP="009F5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3097" w:type="dxa"/>
          </w:tcPr>
          <w:p w14:paraId="23CC796B" w14:textId="72EA5DF9" w:rsidR="000C08C4" w:rsidRDefault="000C08C4" w:rsidP="009F5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942" w:type="dxa"/>
          </w:tcPr>
          <w:p w14:paraId="765AC786" w14:textId="5487A7C2" w:rsidR="000C08C4" w:rsidRDefault="000C08C4" w:rsidP="009F5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232">
              <w:rPr>
                <w:rFonts w:ascii="Times New Roman" w:hAnsi="Times New Roman" w:cs="Times New Roman"/>
                <w:sz w:val="28"/>
                <w:szCs w:val="28"/>
              </w:rPr>
              <w:t>Степанова Мария Сергеевна</w:t>
            </w:r>
          </w:p>
        </w:tc>
      </w:tr>
      <w:tr w:rsidR="000C08C4" w14:paraId="2522FE9E" w14:textId="77777777" w:rsidTr="008B5654">
        <w:tc>
          <w:tcPr>
            <w:tcW w:w="3170" w:type="dxa"/>
            <w:vMerge/>
          </w:tcPr>
          <w:p w14:paraId="0CC4D3F3" w14:textId="77777777" w:rsidR="000C08C4" w:rsidRDefault="000C08C4" w:rsidP="009F5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</w:tcPr>
          <w:p w14:paraId="7603B910" w14:textId="58605FA0" w:rsidR="000C08C4" w:rsidRDefault="000C08C4" w:rsidP="009F5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942" w:type="dxa"/>
          </w:tcPr>
          <w:p w14:paraId="07DF85F7" w14:textId="07CCB2AF" w:rsidR="000C08C4" w:rsidRPr="009F5232" w:rsidRDefault="000C08C4" w:rsidP="009F5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8C4">
              <w:rPr>
                <w:rFonts w:ascii="Times New Roman" w:hAnsi="Times New Roman" w:cs="Times New Roman"/>
                <w:sz w:val="28"/>
                <w:szCs w:val="28"/>
              </w:rPr>
              <w:t>Калицкая</w:t>
            </w:r>
            <w:proofErr w:type="spellEnd"/>
            <w:r w:rsidRPr="000C08C4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Алексеевна</w:t>
            </w:r>
          </w:p>
        </w:tc>
      </w:tr>
      <w:tr w:rsidR="00A17DA1" w14:paraId="7D28D9E1" w14:textId="77777777" w:rsidTr="008B5654">
        <w:tc>
          <w:tcPr>
            <w:tcW w:w="3170" w:type="dxa"/>
            <w:vMerge w:val="restart"/>
          </w:tcPr>
          <w:p w14:paraId="51F63F7F" w14:textId="2AB46DAC" w:rsidR="00A17DA1" w:rsidRDefault="00A17DA1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Тольятти</w:t>
            </w:r>
          </w:p>
        </w:tc>
        <w:tc>
          <w:tcPr>
            <w:tcW w:w="3097" w:type="dxa"/>
          </w:tcPr>
          <w:p w14:paraId="6EEED3A9" w14:textId="4EEAAA91" w:rsidR="00A17DA1" w:rsidRDefault="00A17DA1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644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D0644">
              <w:rPr>
                <w:rFonts w:ascii="Times New Roman" w:hAnsi="Times New Roman" w:cs="Times New Roman"/>
                <w:sz w:val="28"/>
                <w:szCs w:val="28"/>
              </w:rPr>
              <w:t>Школа 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Тольятти</w:t>
            </w:r>
          </w:p>
        </w:tc>
        <w:tc>
          <w:tcPr>
            <w:tcW w:w="2942" w:type="dxa"/>
          </w:tcPr>
          <w:p w14:paraId="5B3AE325" w14:textId="163105E8" w:rsidR="00A17DA1" w:rsidRDefault="00A17DA1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644">
              <w:rPr>
                <w:rFonts w:ascii="Times New Roman" w:hAnsi="Times New Roman" w:cs="Times New Roman"/>
                <w:sz w:val="28"/>
                <w:szCs w:val="28"/>
              </w:rPr>
              <w:t>Шустров Вячеслав Николаевич</w:t>
            </w:r>
          </w:p>
        </w:tc>
      </w:tr>
      <w:tr w:rsidR="00A17DA1" w14:paraId="40CBAD6B" w14:textId="77777777" w:rsidTr="008B5654">
        <w:tc>
          <w:tcPr>
            <w:tcW w:w="3170" w:type="dxa"/>
            <w:vMerge/>
          </w:tcPr>
          <w:p w14:paraId="3058526B" w14:textId="77777777" w:rsidR="00A17DA1" w:rsidRDefault="00A17DA1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</w:tcPr>
          <w:p w14:paraId="475E9449" w14:textId="07DFD5E9" w:rsidR="00A17DA1" w:rsidRDefault="00A17DA1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644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D0644"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Тольятти</w:t>
            </w:r>
          </w:p>
        </w:tc>
        <w:tc>
          <w:tcPr>
            <w:tcW w:w="2942" w:type="dxa"/>
          </w:tcPr>
          <w:p w14:paraId="126B7DF4" w14:textId="00C11140" w:rsidR="00A17DA1" w:rsidRDefault="00A17DA1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7DA1">
              <w:rPr>
                <w:rFonts w:ascii="Times New Roman" w:hAnsi="Times New Roman" w:cs="Times New Roman"/>
                <w:sz w:val="28"/>
                <w:szCs w:val="28"/>
              </w:rPr>
              <w:t>Мердеева</w:t>
            </w:r>
            <w:proofErr w:type="spellEnd"/>
            <w:r w:rsidRPr="00A17DA1">
              <w:rPr>
                <w:rFonts w:ascii="Times New Roman" w:hAnsi="Times New Roman" w:cs="Times New Roman"/>
                <w:sz w:val="28"/>
                <w:szCs w:val="28"/>
              </w:rPr>
              <w:t xml:space="preserve"> Лиана Маратовна</w:t>
            </w:r>
          </w:p>
        </w:tc>
      </w:tr>
      <w:tr w:rsidR="009913B9" w14:paraId="6A8D0AB8" w14:textId="77777777" w:rsidTr="008B5654">
        <w:tc>
          <w:tcPr>
            <w:tcW w:w="3170" w:type="dxa"/>
          </w:tcPr>
          <w:p w14:paraId="4DFD34C6" w14:textId="56C5A3DE" w:rsidR="009913B9" w:rsidRDefault="00AF7B09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Северо-Западное ТУ</w:t>
            </w:r>
          </w:p>
        </w:tc>
        <w:tc>
          <w:tcPr>
            <w:tcW w:w="3097" w:type="dxa"/>
          </w:tcPr>
          <w:p w14:paraId="05DE679A" w14:textId="668C0ECB" w:rsidR="009913B9" w:rsidRPr="001D0644" w:rsidRDefault="009913B9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3B9">
              <w:rPr>
                <w:rFonts w:ascii="Times New Roman" w:hAnsi="Times New Roman" w:cs="Times New Roman"/>
                <w:sz w:val="28"/>
                <w:szCs w:val="28"/>
              </w:rPr>
              <w:t>ГБОУ СОШ им. М. Н. Заводского с. Елховка</w:t>
            </w:r>
          </w:p>
        </w:tc>
        <w:tc>
          <w:tcPr>
            <w:tcW w:w="2942" w:type="dxa"/>
          </w:tcPr>
          <w:p w14:paraId="40391FFD" w14:textId="3A5E85D4" w:rsidR="009913B9" w:rsidRPr="00A17DA1" w:rsidRDefault="009913B9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13B9">
              <w:rPr>
                <w:rFonts w:ascii="Times New Roman" w:hAnsi="Times New Roman" w:cs="Times New Roman"/>
                <w:sz w:val="28"/>
                <w:szCs w:val="28"/>
              </w:rPr>
              <w:t>Аббасова</w:t>
            </w:r>
            <w:proofErr w:type="spellEnd"/>
            <w:r w:rsidRPr="00991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3B9">
              <w:rPr>
                <w:rFonts w:ascii="Times New Roman" w:hAnsi="Times New Roman" w:cs="Times New Roman"/>
                <w:sz w:val="28"/>
                <w:szCs w:val="28"/>
              </w:rPr>
              <w:t>Севиль</w:t>
            </w:r>
            <w:proofErr w:type="spellEnd"/>
            <w:r w:rsidRPr="00991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3B9">
              <w:rPr>
                <w:rFonts w:ascii="Times New Roman" w:hAnsi="Times New Roman" w:cs="Times New Roman"/>
                <w:sz w:val="28"/>
                <w:szCs w:val="28"/>
              </w:rPr>
              <w:t>Сахибовна</w:t>
            </w:r>
            <w:proofErr w:type="spellEnd"/>
          </w:p>
        </w:tc>
      </w:tr>
      <w:tr w:rsidR="00A41A26" w14:paraId="6FAD9088" w14:textId="77777777" w:rsidTr="008B5654">
        <w:tc>
          <w:tcPr>
            <w:tcW w:w="3170" w:type="dxa"/>
          </w:tcPr>
          <w:p w14:paraId="19868C18" w14:textId="4FD19092" w:rsidR="00A41A26" w:rsidRDefault="00953936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Центральное ТУ</w:t>
            </w:r>
          </w:p>
        </w:tc>
        <w:tc>
          <w:tcPr>
            <w:tcW w:w="3097" w:type="dxa"/>
          </w:tcPr>
          <w:p w14:paraId="59B93DD9" w14:textId="0D107121" w:rsidR="00A41A26" w:rsidRPr="009913B9" w:rsidRDefault="00953936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936">
              <w:rPr>
                <w:rFonts w:ascii="Times New Roman" w:hAnsi="Times New Roman" w:cs="Times New Roman"/>
                <w:sz w:val="28"/>
                <w:szCs w:val="28"/>
              </w:rPr>
              <w:t xml:space="preserve">ГБОУ СОШ </w:t>
            </w:r>
            <w:r w:rsidR="00976A8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5393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76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42" w:type="dxa"/>
          </w:tcPr>
          <w:p w14:paraId="32869276" w14:textId="26BB4B34" w:rsidR="00A41A26" w:rsidRPr="009913B9" w:rsidRDefault="00A41A26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1A26">
              <w:rPr>
                <w:rFonts w:ascii="Times New Roman" w:hAnsi="Times New Roman" w:cs="Times New Roman"/>
                <w:sz w:val="28"/>
                <w:szCs w:val="28"/>
              </w:rPr>
              <w:t>Шорскина</w:t>
            </w:r>
            <w:proofErr w:type="spellEnd"/>
            <w:r w:rsidRPr="00A41A26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Вячеславовна</w:t>
            </w:r>
          </w:p>
        </w:tc>
      </w:tr>
      <w:tr w:rsidR="00346C9F" w14:paraId="1F9D8AC6" w14:textId="77777777" w:rsidTr="008B5654">
        <w:tc>
          <w:tcPr>
            <w:tcW w:w="3170" w:type="dxa"/>
            <w:vMerge w:val="restart"/>
          </w:tcPr>
          <w:p w14:paraId="4A71040B" w14:textId="03507FB3" w:rsidR="00346C9F" w:rsidRDefault="00346C9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Поволжское ТУ</w:t>
            </w:r>
          </w:p>
        </w:tc>
        <w:tc>
          <w:tcPr>
            <w:tcW w:w="3097" w:type="dxa"/>
            <w:vMerge w:val="restart"/>
          </w:tcPr>
          <w:p w14:paraId="6CB4F4A8" w14:textId="3E046223" w:rsidR="00346C9F" w:rsidRPr="00953936" w:rsidRDefault="00346C9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9F">
              <w:rPr>
                <w:rFonts w:ascii="Times New Roman" w:hAnsi="Times New Roman" w:cs="Times New Roman"/>
                <w:sz w:val="28"/>
                <w:szCs w:val="28"/>
              </w:rPr>
              <w:t xml:space="preserve">ГАПОУ СО ННХТ </w:t>
            </w:r>
            <w:proofErr w:type="spellStart"/>
            <w:r w:rsidRPr="00346C9F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46C9F">
              <w:rPr>
                <w:rFonts w:ascii="Times New Roman" w:hAnsi="Times New Roman" w:cs="Times New Roman"/>
                <w:sz w:val="28"/>
                <w:szCs w:val="28"/>
              </w:rPr>
              <w:t>. Новокуйбышевск</w:t>
            </w:r>
          </w:p>
        </w:tc>
        <w:tc>
          <w:tcPr>
            <w:tcW w:w="2942" w:type="dxa"/>
          </w:tcPr>
          <w:p w14:paraId="751AC8FD" w14:textId="22160354" w:rsidR="00346C9F" w:rsidRPr="00A41A26" w:rsidRDefault="00346C9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250B">
              <w:rPr>
                <w:rFonts w:ascii="Times New Roman" w:hAnsi="Times New Roman" w:cs="Times New Roman"/>
                <w:sz w:val="28"/>
                <w:szCs w:val="28"/>
              </w:rPr>
              <w:t>Юровских Андрей Владимирович</w:t>
            </w:r>
          </w:p>
        </w:tc>
      </w:tr>
      <w:tr w:rsidR="00346C9F" w14:paraId="3C4AD0E7" w14:textId="77777777" w:rsidTr="008B5654">
        <w:tc>
          <w:tcPr>
            <w:tcW w:w="3170" w:type="dxa"/>
            <w:vMerge/>
          </w:tcPr>
          <w:p w14:paraId="76588F3F" w14:textId="77777777" w:rsidR="00346C9F" w:rsidRDefault="00346C9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vMerge/>
          </w:tcPr>
          <w:p w14:paraId="3E7C5B06" w14:textId="77777777" w:rsidR="00346C9F" w:rsidRPr="00346C9F" w:rsidRDefault="00346C9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43BCC7D3" w14:textId="4393915B" w:rsidR="00346C9F" w:rsidRPr="00C4250B" w:rsidRDefault="00346C9F" w:rsidP="008B5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C9F">
              <w:rPr>
                <w:rFonts w:ascii="Times New Roman" w:hAnsi="Times New Roman" w:cs="Times New Roman"/>
                <w:sz w:val="28"/>
                <w:szCs w:val="28"/>
              </w:rPr>
              <w:t>Скрипник Артем Александрович</w:t>
            </w:r>
          </w:p>
        </w:tc>
      </w:tr>
    </w:tbl>
    <w:p w14:paraId="04355E1E" w14:textId="3E756D0E" w:rsidR="008B706A" w:rsidRDefault="008B706A"/>
    <w:sectPr w:rsidR="008B7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B6"/>
    <w:rsid w:val="000C08C4"/>
    <w:rsid w:val="001D0644"/>
    <w:rsid w:val="001F67C9"/>
    <w:rsid w:val="00346C9F"/>
    <w:rsid w:val="00536C8F"/>
    <w:rsid w:val="00601D62"/>
    <w:rsid w:val="0063722C"/>
    <w:rsid w:val="00680D49"/>
    <w:rsid w:val="006B73DF"/>
    <w:rsid w:val="00751EAD"/>
    <w:rsid w:val="00800C1F"/>
    <w:rsid w:val="00872831"/>
    <w:rsid w:val="00874899"/>
    <w:rsid w:val="008B706A"/>
    <w:rsid w:val="008F4F92"/>
    <w:rsid w:val="00953936"/>
    <w:rsid w:val="00976A80"/>
    <w:rsid w:val="009913B9"/>
    <w:rsid w:val="009F5232"/>
    <w:rsid w:val="00A17DA1"/>
    <w:rsid w:val="00A41A26"/>
    <w:rsid w:val="00A65822"/>
    <w:rsid w:val="00AF7B09"/>
    <w:rsid w:val="00B871B6"/>
    <w:rsid w:val="00BD1744"/>
    <w:rsid w:val="00C4250B"/>
    <w:rsid w:val="00DA77BD"/>
    <w:rsid w:val="00E9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B8A4E"/>
  <w15:chartTrackingRefBased/>
  <w15:docId w15:val="{3C0DB6B9-FC90-43BE-AADA-E99B85491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7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8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hudoliza@yandex.ru</dc:creator>
  <cp:keywords/>
  <dc:description/>
  <cp:lastModifiedBy>hudoliza@yandex.ru</cp:lastModifiedBy>
  <cp:revision>26</cp:revision>
  <dcterms:created xsi:type="dcterms:W3CDTF">2024-01-29T10:30:00Z</dcterms:created>
  <dcterms:modified xsi:type="dcterms:W3CDTF">2024-01-29T10:49:00Z</dcterms:modified>
</cp:coreProperties>
</file>