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466" w:rsidRDefault="00E87466" w:rsidP="00E87466">
      <w:pPr>
        <w:spacing w:line="20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sz w:val="28"/>
          <w:szCs w:val="28"/>
        </w:rPr>
        <w:t xml:space="preserve">телестудии </w:t>
      </w:r>
      <w:r>
        <w:rPr>
          <w:rStyle w:val="FontStyle49"/>
          <w:rFonts w:eastAsiaTheme="minorEastAsia"/>
          <w:sz w:val="28"/>
          <w:szCs w:val="28"/>
        </w:rPr>
        <w:t>«Товарищ»</w:t>
      </w:r>
    </w:p>
    <w:p w:rsidR="00E87466" w:rsidRDefault="00E87466" w:rsidP="00E87466">
      <w:pPr>
        <w:spacing w:line="200" w:lineRule="atLeast"/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3106"/>
        <w:gridCol w:w="2389"/>
        <w:gridCol w:w="2126"/>
        <w:gridCol w:w="1950"/>
      </w:tblGrid>
      <w:tr w:rsidR="00E87466" w:rsidTr="00E87466"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466" w:rsidRDefault="00E87466"/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</w:t>
            </w:r>
          </w:p>
        </w:tc>
      </w:tr>
      <w:tr w:rsidR="00E87466" w:rsidTr="00E87466"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занятия (часов)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7466" w:rsidTr="00E87466"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7466" w:rsidTr="00E87466"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466" w:rsidRDefault="00E8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8E4406" w:rsidRDefault="008E4406"/>
    <w:sectPr w:rsidR="008E4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87466"/>
    <w:rsid w:val="008E4406"/>
    <w:rsid w:val="00E87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E87466"/>
    <w:rPr>
      <w:rFonts w:ascii="Times New Roman" w:eastAsia="Times New Roman" w:hAnsi="Times New Roman" w:cs="Times New Roman" w:hint="default"/>
      <w:sz w:val="26"/>
      <w:szCs w:val="26"/>
    </w:rPr>
  </w:style>
  <w:style w:type="table" w:styleId="a3">
    <w:name w:val="Table Grid"/>
    <w:basedOn w:val="a1"/>
    <w:uiPriority w:val="59"/>
    <w:rsid w:val="00E874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2019-09-17T07:58:00Z</dcterms:created>
  <dcterms:modified xsi:type="dcterms:W3CDTF">2019-09-17T07:59:00Z</dcterms:modified>
</cp:coreProperties>
</file>