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657F8" w:rsidRDefault="000657F8" w:rsidP="000657F8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Pr="000657F8">
        <w:rPr>
          <w:rFonts w:ascii="Times New Roman" w:hAnsi="Times New Roman" w:cs="Times New Roman"/>
          <w:b/>
          <w:bCs/>
          <w:sz w:val="28"/>
          <w:szCs w:val="28"/>
        </w:rPr>
        <w:t>Учебный</w:t>
      </w:r>
      <w:r w:rsidR="00221C27">
        <w:rPr>
          <w:rFonts w:ascii="Times New Roman" w:hAnsi="Times New Roman" w:cs="Times New Roman"/>
          <w:b/>
          <w:bCs/>
          <w:sz w:val="28"/>
          <w:szCs w:val="28"/>
        </w:rPr>
        <w:t xml:space="preserve"> план программы «Хоровое пение»</w:t>
      </w:r>
    </w:p>
    <w:p w:rsidR="000657F8" w:rsidRPr="000657F8" w:rsidRDefault="000657F8" w:rsidP="000657F8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969"/>
        <w:gridCol w:w="2127"/>
        <w:gridCol w:w="2127"/>
      </w:tblGrid>
      <w:tr w:rsidR="00221C27" w:rsidRPr="000657F8" w:rsidTr="00534D3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хор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1C27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хор</w:t>
            </w:r>
          </w:p>
        </w:tc>
      </w:tr>
      <w:tr w:rsidR="00221C27" w:rsidRPr="000657F8" w:rsidTr="00534D3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1C27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1C27" w:rsidRPr="000657F8" w:rsidTr="00534D3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1C27" w:rsidRPr="000657F8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1C27" w:rsidRDefault="00221C27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221C27"/>
    <w:rsid w:val="004903C7"/>
    <w:rsid w:val="005668F1"/>
    <w:rsid w:val="005E0693"/>
    <w:rsid w:val="00820E72"/>
    <w:rsid w:val="00835B07"/>
    <w:rsid w:val="00B03A18"/>
    <w:rsid w:val="00BE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7</cp:revision>
  <dcterms:created xsi:type="dcterms:W3CDTF">2019-09-16T05:24:00Z</dcterms:created>
  <dcterms:modified xsi:type="dcterms:W3CDTF">2019-09-17T09:55:00Z</dcterms:modified>
</cp:coreProperties>
</file>